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740A" w14:textId="77777777" w:rsidR="0078014C" w:rsidRDefault="0078014C" w:rsidP="0078014C">
      <w:pPr>
        <w:jc w:val="center"/>
        <w:rPr>
          <w:b/>
          <w:bCs/>
          <w:sz w:val="28"/>
          <w:szCs w:val="28"/>
        </w:rPr>
      </w:pPr>
      <w:r w:rsidRPr="005F2D46">
        <w:rPr>
          <w:b/>
          <w:bCs/>
          <w:sz w:val="28"/>
          <w:szCs w:val="28"/>
        </w:rPr>
        <w:t>CHC Marketing Reimbursement</w:t>
      </w:r>
    </w:p>
    <w:p w14:paraId="48298710" w14:textId="77777777" w:rsidR="0078014C" w:rsidRDefault="0078014C" w:rsidP="0078014C">
      <w:pPr>
        <w:jc w:val="center"/>
        <w:rPr>
          <w:b/>
          <w:bCs/>
          <w:sz w:val="28"/>
          <w:szCs w:val="28"/>
        </w:rPr>
      </w:pPr>
    </w:p>
    <w:p w14:paraId="7C2F4C12" w14:textId="77777777" w:rsidR="0078014C" w:rsidRDefault="0078014C" w:rsidP="0078014C">
      <w:r>
        <w:t>Compass Health Consultants will reimburse for certain marketing expenses. These expenses include,</w:t>
      </w:r>
    </w:p>
    <w:p w14:paraId="3D8657E2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Marketing materials (required to include CHC logo and/or name)</w:t>
      </w:r>
    </w:p>
    <w:p w14:paraId="65E650FE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Advertising to bring in additional business (required to include CHC logo and/or name)</w:t>
      </w:r>
    </w:p>
    <w:p w14:paraId="4FBDFC96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Chamber of Commerce &amp; BNI memberships</w:t>
      </w:r>
    </w:p>
    <w:p w14:paraId="468FD7F0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 xml:space="preserve">Leads purchased outside of CHC </w:t>
      </w:r>
    </w:p>
    <w:p w14:paraId="175BFD0A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Recruiting leads/programs outside of CHC (required to include the ad)</w:t>
      </w:r>
    </w:p>
    <w:p w14:paraId="3F071CDC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Non-Resident licenses (only initial licenses, does not include renewals)</w:t>
      </w:r>
    </w:p>
    <w:p w14:paraId="0EEAEE8E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 xml:space="preserve">Postage, mailers </w:t>
      </w:r>
    </w:p>
    <w:p w14:paraId="65CE6DC3" w14:textId="77777777" w:rsidR="0078014C" w:rsidRDefault="0078014C" w:rsidP="0078014C">
      <w:pPr>
        <w:pStyle w:val="ListParagraph"/>
        <w:numPr>
          <w:ilvl w:val="0"/>
          <w:numId w:val="1"/>
        </w:numPr>
      </w:pPr>
      <w:r>
        <w:t>Business cards</w:t>
      </w:r>
    </w:p>
    <w:p w14:paraId="3B55CA2D" w14:textId="77777777" w:rsidR="0078014C" w:rsidRDefault="0078014C" w:rsidP="0078014C"/>
    <w:p w14:paraId="6539EF3F" w14:textId="77777777" w:rsidR="0078014C" w:rsidRPr="005F2D46" w:rsidRDefault="0078014C" w:rsidP="0078014C">
      <w:r>
        <w:t>CHC will reimburse 50% of the marketing expenses outlined above. We will deduct 50% from your marketing money and 50% will be paid out to you by payroll. Reimbursements will be paid out on the 23</w:t>
      </w:r>
      <w:r w:rsidRPr="00D347B8">
        <w:rPr>
          <w:vertAlign w:val="superscript"/>
        </w:rPr>
        <w:t>rd</w:t>
      </w:r>
      <w:r>
        <w:t xml:space="preserve"> of each month. Please fill out the marketing reimbursement form and email the form and copies of all receipts to </w:t>
      </w:r>
      <w:hyperlink r:id="rId5" w:history="1">
        <w:r w:rsidRPr="00EA4032">
          <w:rPr>
            <w:rStyle w:val="Hyperlink"/>
          </w:rPr>
          <w:t>billing@chcquotes.com</w:t>
        </w:r>
      </w:hyperlink>
      <w:r>
        <w:t xml:space="preserve">. </w:t>
      </w:r>
    </w:p>
    <w:p w14:paraId="0DAF5F31" w14:textId="77777777" w:rsidR="0078014C" w:rsidRDefault="0078014C"/>
    <w:p w14:paraId="02B0D8A9" w14:textId="77777777" w:rsidR="0078014C" w:rsidRDefault="0078014C"/>
    <w:p w14:paraId="70E3864E" w14:textId="3AD9FE07" w:rsidR="0078014C" w:rsidRPr="0078014C" w:rsidRDefault="0078014C">
      <w:pPr>
        <w:rPr>
          <w:b/>
          <w:bCs/>
        </w:rPr>
      </w:pPr>
      <w:r w:rsidRPr="0078014C">
        <w:rPr>
          <w:b/>
          <w:bCs/>
          <w:highlight w:val="yellow"/>
        </w:rPr>
        <w:t>F</w:t>
      </w:r>
      <w:r>
        <w:rPr>
          <w:b/>
          <w:bCs/>
          <w:highlight w:val="yellow"/>
        </w:rPr>
        <w:t>ILL OUT F</w:t>
      </w:r>
      <w:r w:rsidRPr="0078014C">
        <w:rPr>
          <w:b/>
          <w:bCs/>
          <w:highlight w:val="yellow"/>
        </w:rPr>
        <w:t>ORM ON NEXT PAGE</w:t>
      </w:r>
    </w:p>
    <w:p w14:paraId="3178A094" w14:textId="77777777" w:rsidR="0078014C" w:rsidRDefault="0078014C"/>
    <w:p w14:paraId="6B480A52" w14:textId="77777777" w:rsidR="0078014C" w:rsidRDefault="0078014C"/>
    <w:p w14:paraId="13139914" w14:textId="77777777" w:rsidR="0078014C" w:rsidRDefault="0078014C"/>
    <w:p w14:paraId="5E7E6BBC" w14:textId="77777777" w:rsidR="0078014C" w:rsidRDefault="0078014C"/>
    <w:p w14:paraId="6F4011CB" w14:textId="77777777" w:rsidR="0078014C" w:rsidRDefault="0078014C"/>
    <w:p w14:paraId="3D9457FA" w14:textId="77777777" w:rsidR="0078014C" w:rsidRDefault="0078014C"/>
    <w:p w14:paraId="3B3161DE" w14:textId="77777777" w:rsidR="0078014C" w:rsidRDefault="0078014C"/>
    <w:p w14:paraId="21A81139" w14:textId="77777777" w:rsidR="0078014C" w:rsidRDefault="0078014C"/>
    <w:p w14:paraId="6B7C47F1" w14:textId="23C420DC" w:rsidR="009A37DF" w:rsidRDefault="008C15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00207" wp14:editId="55F36FA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None/>
                <wp:docPr id="1369651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A931D" w14:textId="77777777" w:rsidR="008C1595" w:rsidRPr="00177CEB" w:rsidRDefault="009A37DF" w:rsidP="008C159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CE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MARKETING </w:t>
                            </w:r>
                          </w:p>
                          <w:p w14:paraId="5A8741C9" w14:textId="77777777" w:rsidR="008C1595" w:rsidRPr="00177CEB" w:rsidRDefault="009A37DF" w:rsidP="008C159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CE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REIMBURSEMENT </w:t>
                            </w:r>
                          </w:p>
                          <w:p w14:paraId="07567E40" w14:textId="65FA9DDE" w:rsidR="009A37DF" w:rsidRPr="00177CEB" w:rsidRDefault="009A37DF" w:rsidP="008C159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CE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002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" filled="f" stroked="f">
                <v:textbox style="mso-fit-shape-to-text:t">
                  <w:txbxContent>
                    <w:p w14:paraId="364A931D" w14:textId="77777777" w:rsidR="008C1595" w:rsidRPr="00177CEB" w:rsidRDefault="009A37DF" w:rsidP="008C1595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CEB"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MARKETING </w:t>
                      </w:r>
                    </w:p>
                    <w:p w14:paraId="5A8741C9" w14:textId="77777777" w:rsidR="008C1595" w:rsidRPr="00177CEB" w:rsidRDefault="009A37DF" w:rsidP="008C1595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CEB"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REIMBURSEMENT </w:t>
                      </w:r>
                    </w:p>
                    <w:p w14:paraId="07567E40" w14:textId="65FA9DDE" w:rsidR="009A37DF" w:rsidRPr="00177CEB" w:rsidRDefault="009A37DF" w:rsidP="008C1595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CEB">
                        <w:rPr>
                          <w:noProof/>
                          <w:color w:val="000000" w:themeColor="text1"/>
                          <w:sz w:val="40"/>
                          <w:szCs w:val="4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37D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D7002D" wp14:editId="694DC626">
            <wp:simplePos x="0" y="0"/>
            <wp:positionH relativeFrom="margin">
              <wp:align>left</wp:align>
            </wp:positionH>
            <wp:positionV relativeFrom="margin">
              <wp:posOffset>4128</wp:posOffset>
            </wp:positionV>
            <wp:extent cx="2852738" cy="1567482"/>
            <wp:effectExtent l="0" t="0" r="5080" b="0"/>
            <wp:wrapNone/>
            <wp:docPr id="42643276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32768" name="Picture 1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156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0DB54" w14:textId="780ABC92" w:rsidR="009A37DF" w:rsidRDefault="009A37DF"/>
    <w:p w14:paraId="062A91C5" w14:textId="77777777" w:rsidR="0078014C" w:rsidRDefault="0078014C"/>
    <w:p w14:paraId="3B45F79A" w14:textId="362D628D" w:rsidR="009A37DF" w:rsidRDefault="008C15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90016B" wp14:editId="0D177775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5919470" cy="528320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5DE4" w14:textId="671B68C8" w:rsidR="009A37DF" w:rsidRPr="009A37DF" w:rsidRDefault="009A37DF" w:rsidP="009A37DF">
                            <w:pPr>
                              <w:jc w:val="center"/>
                            </w:pPr>
                            <w:r w:rsidRPr="009A37DF">
                              <w:t>All reimbursements must be submitted by the last day of each month.</w:t>
                            </w:r>
                            <w:r w:rsidRPr="009A37DF">
                              <w:br/>
                              <w:t xml:space="preserve">Please send form with copies of receipts to </w:t>
                            </w:r>
                            <w:r w:rsidR="003C0BD8">
                              <w:rPr>
                                <w:b/>
                                <w:bCs/>
                              </w:rPr>
                              <w:t>billing</w:t>
                            </w:r>
                            <w:r w:rsidRPr="001510A4">
                              <w:rPr>
                                <w:b/>
                                <w:bCs/>
                              </w:rPr>
                              <w:t>@chcquotes.com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16B" id="Text Box 2" o:spid="_x0000_s1027" type="#_x0000_t202" style="position:absolute;margin-left:414.9pt;margin-top:41pt;width:466.1pt;height:41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" strokecolor="white [3212]">
                <v:textbox>
                  <w:txbxContent>
                    <w:p w14:paraId="5D395DE4" w14:textId="671B68C8" w:rsidR="009A37DF" w:rsidRPr="009A37DF" w:rsidRDefault="009A37DF" w:rsidP="009A37DF">
                      <w:pPr>
                        <w:jc w:val="center"/>
                      </w:pPr>
                      <w:r w:rsidRPr="009A37DF">
                        <w:t>All reimbursements must be submitted by the last day of each month.</w:t>
                      </w:r>
                      <w:r w:rsidRPr="009A37DF">
                        <w:br/>
                        <w:t xml:space="preserve">Please send form with copies of receipts to </w:t>
                      </w:r>
                      <w:r w:rsidR="003C0BD8">
                        <w:rPr>
                          <w:b/>
                          <w:bCs/>
                        </w:rPr>
                        <w:t>billing</w:t>
                      </w:r>
                      <w:r w:rsidRPr="001510A4">
                        <w:rPr>
                          <w:b/>
                          <w:bCs/>
                        </w:rPr>
                        <w:t>@chcquotes.com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17327" w14:textId="4BC2D94F" w:rsidR="009A37DF" w:rsidRDefault="008C15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A0486" wp14:editId="58FC9395">
                <wp:simplePos x="0" y="0"/>
                <wp:positionH relativeFrom="margin">
                  <wp:align>right</wp:align>
                </wp:positionH>
                <wp:positionV relativeFrom="paragraph">
                  <wp:posOffset>900113</wp:posOffset>
                </wp:positionV>
                <wp:extent cx="4257357" cy="381000"/>
                <wp:effectExtent l="0" t="0" r="10160" b="19050"/>
                <wp:wrapNone/>
                <wp:docPr id="9782612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357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CE476" id="Rectangle 2" o:spid="_x0000_s1026" style="position:absolute;margin-left:284pt;margin-top:70.9pt;width:335.2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" fillcolor="#dceaf7 [351]" strokecolor="#030e13 [484]" strokeweight="1pt">
                <w10:wrap anchorx="margin"/>
              </v:rect>
            </w:pict>
          </mc:Fallback>
        </mc:AlternateContent>
      </w:r>
    </w:p>
    <w:p w14:paraId="494A987A" w14:textId="2C09261C" w:rsidR="009A37DF" w:rsidRDefault="009A37DF">
      <w:pPr>
        <w:rPr>
          <w:b/>
          <w:bCs/>
        </w:rPr>
      </w:pPr>
      <w:r w:rsidRPr="009A37DF">
        <w:rPr>
          <w:b/>
          <w:bCs/>
        </w:rPr>
        <w:t>Agent/Business Name:</w:t>
      </w:r>
    </w:p>
    <w:p w14:paraId="6B79D877" w14:textId="0F068BCC" w:rsidR="009A37DF" w:rsidRDefault="008C159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52CB8" wp14:editId="3B99632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585913" cy="381000"/>
                <wp:effectExtent l="0" t="0" r="14605" b="19050"/>
                <wp:wrapNone/>
                <wp:docPr id="15666025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913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481DB" id="Rectangle 2" o:spid="_x0000_s1026" style="position:absolute;margin-left:73.7pt;margin-top:5.6pt;width:124.9pt;height:3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" fillcolor="#dceaf7 [351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197B8" wp14:editId="5404C0E8">
                <wp:simplePos x="0" y="0"/>
                <wp:positionH relativeFrom="column">
                  <wp:posOffset>1166813</wp:posOffset>
                </wp:positionH>
                <wp:positionV relativeFrom="paragraph">
                  <wp:posOffset>81598</wp:posOffset>
                </wp:positionV>
                <wp:extent cx="1585912" cy="385445"/>
                <wp:effectExtent l="0" t="0" r="14605" b="14605"/>
                <wp:wrapNone/>
                <wp:docPr id="19464582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912" cy="385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A892" id="Rectangle 2" o:spid="_x0000_s1026" style="position:absolute;margin-left:91.9pt;margin-top:6.45pt;width:124.8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" fillcolor="#dceaf7 [351]" strokecolor="#030e13 [484]" strokeweight="1pt"/>
            </w:pict>
          </mc:Fallback>
        </mc:AlternateContent>
      </w:r>
    </w:p>
    <w:p w14:paraId="078BC320" w14:textId="76252A98" w:rsidR="009A37DF" w:rsidRDefault="009A37DF">
      <w:pPr>
        <w:rPr>
          <w:b/>
          <w:bCs/>
        </w:rPr>
      </w:pPr>
      <w:r>
        <w:rPr>
          <w:b/>
          <w:bCs/>
        </w:rPr>
        <w:t>Date Submitted: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Total Amount Spent:</w:t>
      </w:r>
    </w:p>
    <w:p w14:paraId="7A3A317D" w14:textId="0703F4A5" w:rsidR="009A37DF" w:rsidRDefault="009A37D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ABBA4" wp14:editId="01AE8A3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4381500" cy="385763"/>
                <wp:effectExtent l="0" t="0" r="19050" b="14605"/>
                <wp:wrapNone/>
                <wp:docPr id="2304403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8576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1E94" id="Rectangle 2" o:spid="_x0000_s1026" style="position:absolute;margin-left:293.8pt;margin-top:7.15pt;width:345pt;height:30.4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" fillcolor="#dceaf7 [351]" strokecolor="#030e13 [484]" strokeweight="1pt">
                <w10:wrap anchorx="margin"/>
              </v:rect>
            </w:pict>
          </mc:Fallback>
        </mc:AlternateContent>
      </w:r>
    </w:p>
    <w:p w14:paraId="2819E30F" w14:textId="5EF8EA1E" w:rsidR="009A37DF" w:rsidRDefault="009A37DF">
      <w:pPr>
        <w:rPr>
          <w:b/>
          <w:bCs/>
        </w:rPr>
      </w:pPr>
      <w:r>
        <w:rPr>
          <w:b/>
          <w:bCs/>
        </w:rPr>
        <w:t>Expense Description:</w:t>
      </w:r>
    </w:p>
    <w:p w14:paraId="61CA8523" w14:textId="4557719F" w:rsidR="009A37DF" w:rsidRDefault="009A37DF" w:rsidP="009A37DF">
      <w:pPr>
        <w:jc w:val="center"/>
        <w:rPr>
          <w:b/>
          <w:bCs/>
        </w:rPr>
      </w:pPr>
      <w:r>
        <w:rPr>
          <w:b/>
          <w:bCs/>
        </w:rPr>
        <w:t>Outline of Expenses</w:t>
      </w:r>
    </w:p>
    <w:p w14:paraId="34534970" w14:textId="20C5EB79" w:rsidR="009A37DF" w:rsidRDefault="009A37DF" w:rsidP="008C1595">
      <w:pPr>
        <w:spacing w:line="360" w:lineRule="auto"/>
        <w:rPr>
          <w:b/>
          <w:bCs/>
        </w:rPr>
      </w:pPr>
      <w:r>
        <w:rPr>
          <w:b/>
          <w:bCs/>
        </w:rPr>
        <w:t>1.  __________________________________________________________________________________</w:t>
      </w:r>
    </w:p>
    <w:p w14:paraId="1B6F05AD" w14:textId="12F98651" w:rsidR="009A37DF" w:rsidRDefault="009A37DF" w:rsidP="008C1595">
      <w:pPr>
        <w:spacing w:line="360" w:lineRule="auto"/>
        <w:rPr>
          <w:b/>
          <w:bCs/>
        </w:rPr>
      </w:pPr>
      <w:r>
        <w:rPr>
          <w:b/>
          <w:bCs/>
        </w:rPr>
        <w:t>2.  __________________________________________________________________________________</w:t>
      </w:r>
    </w:p>
    <w:p w14:paraId="2523CFEB" w14:textId="700AEF33" w:rsidR="009A37DF" w:rsidRDefault="009A37DF" w:rsidP="008C1595">
      <w:pPr>
        <w:spacing w:line="360" w:lineRule="auto"/>
        <w:rPr>
          <w:b/>
          <w:bCs/>
        </w:rPr>
      </w:pPr>
      <w:r>
        <w:rPr>
          <w:b/>
          <w:bCs/>
        </w:rPr>
        <w:t>3.  __________________________________________________________________________________</w:t>
      </w:r>
    </w:p>
    <w:p w14:paraId="7DAC5CFC" w14:textId="42660494" w:rsidR="009A37DF" w:rsidRDefault="008C1595" w:rsidP="008C1595">
      <w:pPr>
        <w:spacing w:line="360" w:lineRule="auto"/>
        <w:rPr>
          <w:b/>
          <w:bCs/>
        </w:rPr>
      </w:pPr>
      <w:r w:rsidRPr="008C1595">
        <w:rPr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 wp14:anchorId="159F6FA3" wp14:editId="79E30730">
                <wp:simplePos x="0" y="0"/>
                <wp:positionH relativeFrom="margin">
                  <wp:align>right</wp:align>
                </wp:positionH>
                <wp:positionV relativeFrom="margin">
                  <wp:posOffset>5750242</wp:posOffset>
                </wp:positionV>
                <wp:extent cx="5941695" cy="1066800"/>
                <wp:effectExtent l="0" t="0" r="1905" b="0"/>
                <wp:wrapNone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695" cy="1066800"/>
                          <a:chOff x="0" y="0"/>
                          <a:chExt cx="3567448" cy="161892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89267" w14:textId="77777777" w:rsidR="008C1595" w:rsidRDefault="008C159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366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F688D" w14:textId="05B7C8AA" w:rsidR="008C1595" w:rsidRPr="00A011E1" w:rsidRDefault="008C1595">
                              <w:pPr>
                                <w:rPr>
                                  <w:rFonts w:ascii="Arial Narrow" w:hAnsi="Arial Narrow"/>
                                  <w:caps/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  <w:r w:rsidRPr="00A011E1">
                                <w:rPr>
                                  <w:b/>
                                  <w:bCs/>
                                  <w:caps/>
                                  <w:color w:val="156082" w:themeColor="accent1"/>
                                  <w:sz w:val="22"/>
                                  <w:szCs w:val="22"/>
                                </w:rPr>
                                <w:t>Eligible expenses for reimbursement include</w:t>
                              </w:r>
                              <w:r w:rsidRPr="00A011E1">
                                <w:rPr>
                                  <w:caps/>
                                  <w:color w:val="156082" w:themeColor="accent1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A011E1" w:rsidRPr="00A011E1">
                                <w:rPr>
                                  <w:rFonts w:ascii="Arial Narrow" w:hAnsi="Arial Narrow"/>
                                  <w:caps/>
                                  <w:color w:val="156082" w:themeColor="accent1"/>
                                  <w:sz w:val="18"/>
                                  <w:szCs w:val="18"/>
                                </w:rPr>
                                <w:t>Marketing materials (Include CHC Logo or name), Advertising to bring additional business (include CHC logo or name), Leads purchased outside CHC, Chamber &amp; BNI Memberships, New Non-Resident Licenses</w:t>
                              </w:r>
                              <w:r w:rsidR="00EB4BC4">
                                <w:rPr>
                                  <w:rFonts w:ascii="Arial Narrow" w:hAnsi="Arial Narrow"/>
                                  <w:caps/>
                                  <w:color w:val="156082" w:themeColor="accent1"/>
                                  <w:sz w:val="18"/>
                                  <w:szCs w:val="18"/>
                                </w:rPr>
                                <w:t xml:space="preserve"> (No renewals)</w:t>
                              </w:r>
                              <w:r w:rsidR="00A011E1" w:rsidRPr="00A011E1">
                                <w:rPr>
                                  <w:rFonts w:ascii="Arial Narrow" w:hAnsi="Arial Narrow"/>
                                  <w:caps/>
                                  <w:color w:val="156082" w:themeColor="accent1"/>
                                  <w:sz w:val="18"/>
                                  <w:szCs w:val="18"/>
                                </w:rPr>
                                <w:t>, Recruiting leads/programs outside CHC</w:t>
                              </w:r>
                              <w:r w:rsidR="00A011E1">
                                <w:rPr>
                                  <w:rFonts w:ascii="Arial Narrow" w:hAnsi="Arial Narrow"/>
                                  <w:caps/>
                                  <w:color w:val="156082" w:themeColor="accent1"/>
                                  <w:sz w:val="18"/>
                                  <w:szCs w:val="18"/>
                                </w:rPr>
                                <w:t>, Office Rent (ONLY for actively recruiting leaders)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F6FA3" id="Group 203" o:spid="_x0000_s1028" style="position:absolute;margin-left:416.65pt;margin-top:452.75pt;width:467.85pt;height:84pt;z-index:251671552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5674,16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">
                <v:rect id="Rectangle 199" o:spid="_x0000_s1029" style="position:absolute;width:35674;height:27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" fillcolor="#0e3f56 [2148]" stroked="f">
                  <v:fill color2="#45b0e1 [1940]" rotate="t" angle="180" colors="0 #0e4057;31457f #16678b;1 #46b1e1" focus="100%" type="gradient"/>
                  <v:textbox>
                    <w:txbxContent>
                      <w:p w14:paraId="33A89267" w14:textId="77777777" w:rsidR="008C1595" w:rsidRDefault="008C159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0" type="#_x0000_t202" style="position:absolute;top:2526;width:35674;height:136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" filled="f" stroked="f" strokeweight=".5pt">
                  <v:textbox inset=",7.2pt,,0">
                    <w:txbxContent>
                      <w:p w14:paraId="174F688D" w14:textId="05B7C8AA" w:rsidR="008C1595" w:rsidRPr="00A011E1" w:rsidRDefault="008C1595">
                        <w:pPr>
                          <w:rPr>
                            <w:rFonts w:ascii="Arial Narrow" w:hAnsi="Arial Narrow"/>
                            <w:caps/>
                            <w:color w:val="156082" w:themeColor="accent1"/>
                            <w:sz w:val="22"/>
                            <w:szCs w:val="22"/>
                          </w:rPr>
                        </w:pPr>
                        <w:r w:rsidRPr="00A011E1">
                          <w:rPr>
                            <w:b/>
                            <w:bCs/>
                            <w:caps/>
                            <w:color w:val="156082" w:themeColor="accent1"/>
                            <w:sz w:val="22"/>
                            <w:szCs w:val="22"/>
                          </w:rPr>
                          <w:t>Eligible expenses for reimbursement include</w:t>
                        </w:r>
                        <w:r w:rsidRPr="00A011E1">
                          <w:rPr>
                            <w:caps/>
                            <w:color w:val="156082" w:themeColor="accent1"/>
                            <w:sz w:val="22"/>
                            <w:szCs w:val="22"/>
                          </w:rPr>
                          <w:t xml:space="preserve">: </w:t>
                        </w:r>
                        <w:r w:rsidR="00A011E1" w:rsidRPr="00A011E1">
                          <w:rPr>
                            <w:rFonts w:ascii="Arial Narrow" w:hAnsi="Arial Narrow"/>
                            <w:caps/>
                            <w:color w:val="156082" w:themeColor="accent1"/>
                            <w:sz w:val="18"/>
                            <w:szCs w:val="18"/>
                          </w:rPr>
                          <w:t>Marketing materials (Include CHC Logo or name), Advertising to bring additional business (include CHC logo or name), Leads purchased outside CHC, Chamber &amp; BNI Memberships, New Non-Resident Licenses</w:t>
                        </w:r>
                        <w:r w:rsidR="00EB4BC4">
                          <w:rPr>
                            <w:rFonts w:ascii="Arial Narrow" w:hAnsi="Arial Narrow"/>
                            <w:caps/>
                            <w:color w:val="156082" w:themeColor="accent1"/>
                            <w:sz w:val="18"/>
                            <w:szCs w:val="18"/>
                          </w:rPr>
                          <w:t xml:space="preserve"> (No renewals)</w:t>
                        </w:r>
                        <w:r w:rsidR="00A011E1" w:rsidRPr="00A011E1">
                          <w:rPr>
                            <w:rFonts w:ascii="Arial Narrow" w:hAnsi="Arial Narrow"/>
                            <w:caps/>
                            <w:color w:val="156082" w:themeColor="accent1"/>
                            <w:sz w:val="18"/>
                            <w:szCs w:val="18"/>
                          </w:rPr>
                          <w:t>, Recruiting leads/programs outside CHC</w:t>
                        </w:r>
                        <w:r w:rsidR="00A011E1">
                          <w:rPr>
                            <w:rFonts w:ascii="Arial Narrow" w:hAnsi="Arial Narrow"/>
                            <w:caps/>
                            <w:color w:val="156082" w:themeColor="accent1"/>
                            <w:sz w:val="18"/>
                            <w:szCs w:val="18"/>
                          </w:rPr>
                          <w:t>, Office Rent (ONLY for actively recruiting leaders)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9A37DF">
        <w:rPr>
          <w:b/>
          <w:bCs/>
        </w:rPr>
        <w:t>4.  __________________________________________________________________________________</w:t>
      </w:r>
    </w:p>
    <w:p w14:paraId="2BD343A6" w14:textId="77777777" w:rsidR="008C1595" w:rsidRDefault="008C1595" w:rsidP="008C1595">
      <w:pPr>
        <w:spacing w:line="360" w:lineRule="auto"/>
        <w:rPr>
          <w:b/>
          <w:bCs/>
        </w:rPr>
      </w:pPr>
    </w:p>
    <w:p w14:paraId="6C135424" w14:textId="77777777" w:rsidR="008C1595" w:rsidRDefault="008C1595" w:rsidP="008C1595">
      <w:pPr>
        <w:spacing w:line="360" w:lineRule="auto"/>
        <w:rPr>
          <w:b/>
          <w:bCs/>
        </w:rPr>
      </w:pPr>
    </w:p>
    <w:p w14:paraId="71610FD0" w14:textId="77777777" w:rsidR="008C1595" w:rsidRDefault="008C1595" w:rsidP="008C1595">
      <w:pPr>
        <w:spacing w:line="360" w:lineRule="auto"/>
        <w:rPr>
          <w:b/>
          <w:bCs/>
        </w:rPr>
      </w:pPr>
    </w:p>
    <w:p w14:paraId="0A9F851E" w14:textId="288E2DE6" w:rsidR="009A37DF" w:rsidRPr="009A37DF" w:rsidRDefault="009A37DF" w:rsidP="009A37D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PLEASE SCAN AND SEND COPIES OF RECEIPTS WITH THIS DOCUMENT</w:t>
      </w:r>
    </w:p>
    <w:p w14:paraId="24C386B1" w14:textId="1F0553DE" w:rsidR="008C1595" w:rsidRPr="008C1595" w:rsidRDefault="008C1595" w:rsidP="008C1595">
      <w:pPr>
        <w:jc w:val="both"/>
        <w:rPr>
          <w:b/>
          <w:bCs/>
          <w:sz w:val="16"/>
          <w:szCs w:val="16"/>
        </w:rPr>
      </w:pPr>
    </w:p>
    <w:p w14:paraId="67FCAC5D" w14:textId="0E1F4FB4" w:rsidR="009A37DF" w:rsidRDefault="008C1595" w:rsidP="008C1595">
      <w:pPr>
        <w:jc w:val="both"/>
        <w:rPr>
          <w:b/>
          <w:bCs/>
        </w:rPr>
      </w:pPr>
      <w:r>
        <w:rPr>
          <w:b/>
          <w:bCs/>
        </w:rPr>
        <w:t>FOR INTERNAL USE ONLY:</w:t>
      </w:r>
    </w:p>
    <w:p w14:paraId="7D2185A6" w14:textId="0E67E26C" w:rsidR="008C1595" w:rsidRPr="009A37DF" w:rsidRDefault="008C1595" w:rsidP="008C1595">
      <w:pPr>
        <w:jc w:val="both"/>
        <w:rPr>
          <w:b/>
          <w:bCs/>
        </w:rPr>
      </w:pPr>
      <w:r>
        <w:rPr>
          <w:b/>
          <w:bCs/>
        </w:rPr>
        <w:t>Placement Rate: ___________    Reimbursed On: ___________     Amount Paid: ____________</w:t>
      </w:r>
    </w:p>
    <w:sectPr w:rsidR="008C1595" w:rsidRPr="009A3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856AD"/>
    <w:multiLevelType w:val="hybridMultilevel"/>
    <w:tmpl w:val="EE9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DF"/>
    <w:rsid w:val="001510A4"/>
    <w:rsid w:val="001544C4"/>
    <w:rsid w:val="00177CEB"/>
    <w:rsid w:val="001F11D5"/>
    <w:rsid w:val="00397807"/>
    <w:rsid w:val="003C0BD8"/>
    <w:rsid w:val="004110FD"/>
    <w:rsid w:val="00590819"/>
    <w:rsid w:val="00593D6E"/>
    <w:rsid w:val="00624659"/>
    <w:rsid w:val="0078014C"/>
    <w:rsid w:val="008C1595"/>
    <w:rsid w:val="009501D5"/>
    <w:rsid w:val="009A37DF"/>
    <w:rsid w:val="00A011E1"/>
    <w:rsid w:val="00A41487"/>
    <w:rsid w:val="00AA4F88"/>
    <w:rsid w:val="00DE2FF7"/>
    <w:rsid w:val="00E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E7DD"/>
  <w15:chartTrackingRefBased/>
  <w15:docId w15:val="{35A4C94F-2E63-4038-8F7D-FC07EF6B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14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illing@chcquo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Pauley</dc:creator>
  <cp:keywords/>
  <dc:description/>
  <cp:lastModifiedBy>Mari Krivelow</cp:lastModifiedBy>
  <cp:revision>2</cp:revision>
  <cp:lastPrinted>2024-09-10T20:54:00Z</cp:lastPrinted>
  <dcterms:created xsi:type="dcterms:W3CDTF">2025-05-19T21:35:00Z</dcterms:created>
  <dcterms:modified xsi:type="dcterms:W3CDTF">2025-05-19T21:35:00Z</dcterms:modified>
</cp:coreProperties>
</file>