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AB312A0" w:rsidR="00A0467E" w:rsidRDefault="749DED9E">
      <w:r>
        <w:t>Carrier Agent Support:</w:t>
      </w:r>
    </w:p>
    <w:p w14:paraId="21CDD536" w14:textId="1C12A83B" w:rsidR="749DED9E" w:rsidRDefault="749DED9E" w:rsidP="108BF04D">
      <w:pPr>
        <w:pStyle w:val="ListParagraph"/>
        <w:numPr>
          <w:ilvl w:val="0"/>
          <w:numId w:val="4"/>
        </w:numPr>
      </w:pPr>
      <w:r w:rsidRPr="108BF04D">
        <w:t xml:space="preserve">Aetna (ACA) </w:t>
      </w:r>
    </w:p>
    <w:p w14:paraId="06579C4B" w14:textId="71CE8131" w:rsidR="749DED9E" w:rsidRDefault="749DED9E" w:rsidP="108BF04D">
      <w:pPr>
        <w:pStyle w:val="ListParagraph"/>
        <w:numPr>
          <w:ilvl w:val="1"/>
          <w:numId w:val="4"/>
        </w:numPr>
      </w:pPr>
      <w:r w:rsidRPr="108BF04D">
        <w:t>Agent Support: 866-714-9301 or 844-374-5221</w:t>
      </w:r>
    </w:p>
    <w:p w14:paraId="38BD142F" w14:textId="2747C3D5" w:rsidR="749DED9E" w:rsidRDefault="749DED9E" w:rsidP="108BF04D">
      <w:pPr>
        <w:pStyle w:val="ListParagraph"/>
        <w:numPr>
          <w:ilvl w:val="0"/>
          <w:numId w:val="3"/>
        </w:numPr>
      </w:pPr>
      <w:r w:rsidRPr="108BF04D">
        <w:t xml:space="preserve">Agent Support (for CHC Agents) </w:t>
      </w:r>
    </w:p>
    <w:p w14:paraId="6B2380FA" w14:textId="304C0092" w:rsidR="749DED9E" w:rsidRDefault="749DED9E" w:rsidP="108BF04D">
      <w:pPr>
        <w:pStyle w:val="ListParagraph"/>
        <w:numPr>
          <w:ilvl w:val="1"/>
          <w:numId w:val="3"/>
        </w:numPr>
      </w:pPr>
      <w:r w:rsidRPr="108BF04D">
        <w:t>636-561-5739 ext. 3</w:t>
      </w:r>
    </w:p>
    <w:p w14:paraId="615F5C94" w14:textId="65CB4BCC" w:rsidR="749DED9E" w:rsidRDefault="749DED9E" w:rsidP="108BF04D">
      <w:pPr>
        <w:pStyle w:val="ListParagraph"/>
        <w:numPr>
          <w:ilvl w:val="1"/>
          <w:numId w:val="3"/>
        </w:numPr>
      </w:pPr>
      <w:r w:rsidRPr="108BF04D">
        <w:t xml:space="preserve">Email: </w:t>
      </w:r>
      <w:hyperlink r:id="rId5">
        <w:r w:rsidRPr="108BF04D">
          <w:rPr>
            <w:rStyle w:val="Hyperlink"/>
          </w:rPr>
          <w:t>agentsupport@chcquotes.com</w:t>
        </w:r>
      </w:hyperlink>
      <w:r w:rsidRPr="108BF04D">
        <w:t xml:space="preserve"> (CHC)</w:t>
      </w:r>
    </w:p>
    <w:p w14:paraId="456AB4AB" w14:textId="7ED95379" w:rsidR="749DED9E" w:rsidRDefault="749DED9E" w:rsidP="108BF04D">
      <w:pPr>
        <w:pStyle w:val="ListParagraph"/>
        <w:numPr>
          <w:ilvl w:val="1"/>
          <w:numId w:val="3"/>
        </w:numPr>
      </w:pPr>
      <w:r w:rsidRPr="108BF04D">
        <w:t xml:space="preserve">Email: </w:t>
      </w:r>
      <w:hyperlink r:id="rId6">
        <w:r w:rsidRPr="108BF04D">
          <w:rPr>
            <w:rStyle w:val="Hyperlink"/>
          </w:rPr>
          <w:t>agentsupport@lifexplans.com</w:t>
        </w:r>
      </w:hyperlink>
      <w:r w:rsidRPr="108BF04D">
        <w:t xml:space="preserve"> (</w:t>
      </w:r>
      <w:proofErr w:type="spellStart"/>
      <w:r w:rsidRPr="108BF04D">
        <w:t>LifeX</w:t>
      </w:r>
      <w:proofErr w:type="spellEnd"/>
      <w:r w:rsidRPr="108BF04D">
        <w:t>)</w:t>
      </w:r>
    </w:p>
    <w:p w14:paraId="23A73FC8" w14:textId="1A4D7A03" w:rsidR="749DED9E" w:rsidRDefault="749DED9E" w:rsidP="108BF04D">
      <w:pPr>
        <w:pStyle w:val="ListParagraph"/>
        <w:numPr>
          <w:ilvl w:val="0"/>
          <w:numId w:val="3"/>
        </w:numPr>
      </w:pPr>
      <w:r w:rsidRPr="108BF04D">
        <w:t>Anthem (ACA) - CA, CO, CT, DE, GA, IN, KY, ME, MA, MO, NY, OH, VA, WI</w:t>
      </w:r>
    </w:p>
    <w:p w14:paraId="549DEC44" w14:textId="2B7460C2" w:rsidR="243891E5" w:rsidRDefault="243891E5" w:rsidP="108BF04D">
      <w:pPr>
        <w:pStyle w:val="ListParagraph"/>
        <w:numPr>
          <w:ilvl w:val="1"/>
          <w:numId w:val="3"/>
        </w:numPr>
      </w:pPr>
      <w:r w:rsidRPr="108BF04D">
        <w:t>Agent Support: 833-864-0133</w:t>
      </w:r>
    </w:p>
    <w:p w14:paraId="24761A2D" w14:textId="7EB652BB" w:rsidR="243891E5" w:rsidRDefault="243891E5" w:rsidP="108BF04D">
      <w:pPr>
        <w:pStyle w:val="ListParagraph"/>
        <w:numPr>
          <w:ilvl w:val="1"/>
          <w:numId w:val="3"/>
        </w:numPr>
      </w:pPr>
      <w:r w:rsidRPr="108BF04D">
        <w:t xml:space="preserve">Email: </w:t>
      </w:r>
      <w:hyperlink r:id="rId7">
        <w:r w:rsidRPr="108BF04D">
          <w:rPr>
            <w:rStyle w:val="Hyperlink"/>
          </w:rPr>
          <w:t>Individualbrokerservies@anthem.com</w:t>
        </w:r>
      </w:hyperlink>
    </w:p>
    <w:p w14:paraId="386BF300" w14:textId="7A3C7F8F" w:rsidR="243891E5" w:rsidRDefault="243891E5" w:rsidP="108BF04D">
      <w:pPr>
        <w:pStyle w:val="ListParagraph"/>
        <w:numPr>
          <w:ilvl w:val="0"/>
          <w:numId w:val="3"/>
        </w:numPr>
      </w:pPr>
      <w:r w:rsidRPr="108BF04D">
        <w:t xml:space="preserve">Allstate </w:t>
      </w:r>
    </w:p>
    <w:p w14:paraId="250A19E1" w14:textId="0E050598" w:rsidR="243891E5" w:rsidRDefault="243891E5" w:rsidP="108BF04D">
      <w:pPr>
        <w:pStyle w:val="ListParagraph"/>
        <w:numPr>
          <w:ilvl w:val="1"/>
          <w:numId w:val="3"/>
        </w:numPr>
      </w:pPr>
      <w:r w:rsidRPr="108BF04D">
        <w:t>Agent Support: 888-376-3300 or 800-468-3466</w:t>
      </w:r>
    </w:p>
    <w:p w14:paraId="1F382A31" w14:textId="3A9CC1E5" w:rsidR="243891E5" w:rsidRDefault="243891E5" w:rsidP="108BF04D">
      <w:pPr>
        <w:pStyle w:val="ListParagraph"/>
        <w:numPr>
          <w:ilvl w:val="1"/>
          <w:numId w:val="3"/>
        </w:numPr>
      </w:pPr>
      <w:r w:rsidRPr="108BF04D">
        <w:t xml:space="preserve">Email: </w:t>
      </w:r>
      <w:hyperlink r:id="rId8">
        <w:r w:rsidR="7776585C" w:rsidRPr="108BF04D">
          <w:rPr>
            <w:rStyle w:val="Hyperlink"/>
          </w:rPr>
          <w:t>L</w:t>
        </w:r>
        <w:r w:rsidRPr="108BF04D">
          <w:rPr>
            <w:rStyle w:val="Hyperlink"/>
          </w:rPr>
          <w:t>phaa@allstate.com</w:t>
        </w:r>
      </w:hyperlink>
    </w:p>
    <w:p w14:paraId="3CFC4CC4" w14:textId="7BB12033" w:rsidR="08F48B28" w:rsidRDefault="08F48B28" w:rsidP="108BF04D">
      <w:pPr>
        <w:pStyle w:val="ListParagraph"/>
        <w:numPr>
          <w:ilvl w:val="0"/>
          <w:numId w:val="3"/>
        </w:numPr>
      </w:pPr>
      <w:r w:rsidRPr="108BF04D">
        <w:t>Ambetter</w:t>
      </w:r>
    </w:p>
    <w:p w14:paraId="09AF6BDB" w14:textId="04085747" w:rsidR="08F48B28" w:rsidRDefault="08F48B28" w:rsidP="108BF04D">
      <w:pPr>
        <w:pStyle w:val="ListParagraph"/>
        <w:numPr>
          <w:ilvl w:val="1"/>
          <w:numId w:val="3"/>
        </w:numPr>
      </w:pPr>
      <w:r w:rsidRPr="108BF04D">
        <w:t>855-700-7985 Opt. 2</w:t>
      </w:r>
    </w:p>
    <w:p w14:paraId="74FC4791" w14:textId="60B203FA" w:rsidR="08F48B28" w:rsidRDefault="08F48B28" w:rsidP="108BF04D">
      <w:pPr>
        <w:pStyle w:val="ListParagraph"/>
        <w:numPr>
          <w:ilvl w:val="1"/>
          <w:numId w:val="3"/>
        </w:numPr>
      </w:pPr>
      <w:hyperlink r:id="rId9">
        <w:r w:rsidRPr="108BF04D">
          <w:rPr>
            <w:rStyle w:val="Hyperlink"/>
          </w:rPr>
          <w:t>Ambetterbrokers@centene.com</w:t>
        </w:r>
      </w:hyperlink>
    </w:p>
    <w:p w14:paraId="715993D4" w14:textId="4941A4FC" w:rsidR="08F48B28" w:rsidRDefault="08F48B28" w:rsidP="108BF04D">
      <w:pPr>
        <w:pStyle w:val="ListParagraph"/>
        <w:numPr>
          <w:ilvl w:val="0"/>
          <w:numId w:val="3"/>
        </w:numPr>
      </w:pPr>
      <w:r w:rsidRPr="108BF04D">
        <w:t>Ameritas</w:t>
      </w:r>
      <w:r w:rsidR="008F4A6E">
        <w:t xml:space="preserve"> Life</w:t>
      </w:r>
    </w:p>
    <w:p w14:paraId="2E9610A5" w14:textId="4FF8AF53" w:rsidR="27D09CAA" w:rsidRDefault="27D09CAA" w:rsidP="108BF04D">
      <w:pPr>
        <w:pStyle w:val="ListParagraph"/>
        <w:numPr>
          <w:ilvl w:val="1"/>
          <w:numId w:val="3"/>
        </w:numPr>
      </w:pPr>
      <w:r w:rsidRPr="108BF04D">
        <w:t>855-728-7542</w:t>
      </w:r>
    </w:p>
    <w:p w14:paraId="5B569C58" w14:textId="30683336" w:rsidR="27D09CAA" w:rsidRDefault="27D09CAA" w:rsidP="108BF04D">
      <w:pPr>
        <w:pStyle w:val="ListParagraph"/>
        <w:numPr>
          <w:ilvl w:val="1"/>
          <w:numId w:val="3"/>
        </w:numPr>
      </w:pPr>
      <w:hyperlink r:id="rId10">
        <w:r w:rsidRPr="108BF04D">
          <w:rPr>
            <w:rStyle w:val="Hyperlink"/>
          </w:rPr>
          <w:t>Star.sales@ameritas.com</w:t>
        </w:r>
      </w:hyperlink>
    </w:p>
    <w:p w14:paraId="5467EBC9" w14:textId="4AB64802" w:rsidR="008F4A6E" w:rsidRDefault="008F4A6E" w:rsidP="008F4A6E">
      <w:pPr>
        <w:pStyle w:val="ListParagraph"/>
        <w:numPr>
          <w:ilvl w:val="0"/>
          <w:numId w:val="3"/>
        </w:numPr>
      </w:pPr>
      <w:r>
        <w:t>Ameritas Dental &amp; Vision</w:t>
      </w:r>
    </w:p>
    <w:p w14:paraId="5840F1EC" w14:textId="44F52A15" w:rsidR="008F4A6E" w:rsidRDefault="008F4A6E" w:rsidP="008F4A6E">
      <w:pPr>
        <w:pStyle w:val="ListParagraph"/>
        <w:numPr>
          <w:ilvl w:val="1"/>
          <w:numId w:val="3"/>
        </w:numPr>
      </w:pPr>
      <w:r>
        <w:t>855-517-5307 Option 3</w:t>
      </w:r>
    </w:p>
    <w:p w14:paraId="4A59A97D" w14:textId="1E96F62D" w:rsidR="008F4A6E" w:rsidRDefault="008F4A6E" w:rsidP="008F4A6E">
      <w:pPr>
        <w:pStyle w:val="ListParagraph"/>
        <w:numPr>
          <w:ilvl w:val="1"/>
          <w:numId w:val="3"/>
        </w:numPr>
      </w:pPr>
      <w:hyperlink r:id="rId11" w:history="1">
        <w:r w:rsidRPr="00932E1A">
          <w:rPr>
            <w:rStyle w:val="Hyperlink"/>
          </w:rPr>
          <w:t>producerportalsupport@ameritas.com</w:t>
        </w:r>
      </w:hyperlink>
      <w:r>
        <w:t xml:space="preserve"> </w:t>
      </w:r>
    </w:p>
    <w:p w14:paraId="00BCF4F6" w14:textId="61A268D6" w:rsidR="27D09CAA" w:rsidRDefault="27D09CAA" w:rsidP="108BF04D">
      <w:pPr>
        <w:pStyle w:val="ListParagraph"/>
        <w:numPr>
          <w:ilvl w:val="0"/>
          <w:numId w:val="3"/>
        </w:numPr>
      </w:pPr>
      <w:r w:rsidRPr="108BF04D">
        <w:t>Antidote (ACA)</w:t>
      </w:r>
    </w:p>
    <w:p w14:paraId="69C6A04E" w14:textId="56CF0C11" w:rsidR="27D09CAA" w:rsidRDefault="27D09CAA" w:rsidP="108BF04D">
      <w:pPr>
        <w:pStyle w:val="ListParagraph"/>
        <w:numPr>
          <w:ilvl w:val="1"/>
          <w:numId w:val="3"/>
        </w:numPr>
      </w:pPr>
      <w:r w:rsidRPr="108BF04D">
        <w:t>866-590-9771</w:t>
      </w:r>
    </w:p>
    <w:p w14:paraId="687E6D2D" w14:textId="1BFD395F" w:rsidR="27D09CAA" w:rsidRDefault="27D09CAA" w:rsidP="108BF04D">
      <w:pPr>
        <w:pStyle w:val="ListParagraph"/>
        <w:numPr>
          <w:ilvl w:val="1"/>
          <w:numId w:val="3"/>
        </w:numPr>
      </w:pPr>
      <w:hyperlink r:id="rId12">
        <w:r w:rsidRPr="108BF04D">
          <w:rPr>
            <w:rStyle w:val="Hyperlink"/>
          </w:rPr>
          <w:t>Support@enroll</w:t>
        </w:r>
        <w:r w:rsidR="27BEC91E" w:rsidRPr="108BF04D">
          <w:rPr>
            <w:rStyle w:val="Hyperlink"/>
          </w:rPr>
          <w:t>insurance.com</w:t>
        </w:r>
      </w:hyperlink>
    </w:p>
    <w:p w14:paraId="08847066" w14:textId="266BDB42" w:rsidR="27BEC91E" w:rsidRDefault="27BEC91E" w:rsidP="108BF04D">
      <w:pPr>
        <w:pStyle w:val="ListParagraph"/>
        <w:numPr>
          <w:ilvl w:val="0"/>
          <w:numId w:val="3"/>
        </w:numPr>
      </w:pPr>
      <w:r w:rsidRPr="108BF04D">
        <w:t>BCBs of AZ (ACA)</w:t>
      </w:r>
    </w:p>
    <w:p w14:paraId="09FD6030" w14:textId="3B37AA31" w:rsidR="27BEC91E" w:rsidRDefault="27BEC91E" w:rsidP="108BF04D">
      <w:pPr>
        <w:pStyle w:val="ListParagraph"/>
        <w:numPr>
          <w:ilvl w:val="1"/>
          <w:numId w:val="3"/>
        </w:numPr>
      </w:pPr>
      <w:r w:rsidRPr="108BF04D">
        <w:t xml:space="preserve">602-864-4262 Opt. 2 </w:t>
      </w:r>
    </w:p>
    <w:p w14:paraId="43F320FE" w14:textId="5EE976D3" w:rsidR="27BEC91E" w:rsidRDefault="27BEC91E" w:rsidP="108BF04D">
      <w:pPr>
        <w:pStyle w:val="ListParagraph"/>
        <w:numPr>
          <w:ilvl w:val="1"/>
          <w:numId w:val="3"/>
        </w:numPr>
      </w:pPr>
      <w:hyperlink r:id="rId13">
        <w:r w:rsidRPr="108BF04D">
          <w:rPr>
            <w:rStyle w:val="Hyperlink"/>
          </w:rPr>
          <w:t>Brkcoor@azblue.com</w:t>
        </w:r>
      </w:hyperlink>
    </w:p>
    <w:p w14:paraId="44932B7B" w14:textId="613FD8FC" w:rsidR="02F75C94" w:rsidRDefault="02F75C94" w:rsidP="108BF04D">
      <w:pPr>
        <w:pStyle w:val="ListParagraph"/>
        <w:numPr>
          <w:ilvl w:val="0"/>
          <w:numId w:val="2"/>
        </w:numPr>
      </w:pPr>
      <w:r w:rsidRPr="108BF04D">
        <w:t>BCBs of CA (ACA)</w:t>
      </w:r>
    </w:p>
    <w:p w14:paraId="3D596460" w14:textId="56689312" w:rsidR="02F75C94" w:rsidRDefault="02F75C94" w:rsidP="108BF04D">
      <w:pPr>
        <w:pStyle w:val="ListParagraph"/>
        <w:numPr>
          <w:ilvl w:val="1"/>
          <w:numId w:val="2"/>
        </w:numPr>
      </w:pPr>
      <w:r w:rsidRPr="108BF04D">
        <w:t>800-559-5905</w:t>
      </w:r>
    </w:p>
    <w:p w14:paraId="53CBE423" w14:textId="447B9CAF" w:rsidR="02F75C94" w:rsidRDefault="02F75C94" w:rsidP="108BF04D">
      <w:pPr>
        <w:pStyle w:val="ListParagraph"/>
        <w:numPr>
          <w:ilvl w:val="0"/>
          <w:numId w:val="2"/>
        </w:numPr>
      </w:pPr>
      <w:r w:rsidRPr="108BF04D">
        <w:t>BCBs of TN (ACA)</w:t>
      </w:r>
    </w:p>
    <w:p w14:paraId="26DF7D82" w14:textId="461CDFA0" w:rsidR="5A33CC3B" w:rsidRDefault="5A33CC3B" w:rsidP="108BF04D">
      <w:pPr>
        <w:pStyle w:val="ListParagraph"/>
        <w:numPr>
          <w:ilvl w:val="1"/>
          <w:numId w:val="2"/>
        </w:numPr>
      </w:pPr>
      <w:r w:rsidRPr="108BF04D">
        <w:t>888-706-0583</w:t>
      </w:r>
    </w:p>
    <w:p w14:paraId="084FB1F8" w14:textId="2F3710C9" w:rsidR="5A33CC3B" w:rsidRDefault="5A33CC3B" w:rsidP="108BF04D">
      <w:pPr>
        <w:pStyle w:val="ListParagraph"/>
        <w:numPr>
          <w:ilvl w:val="1"/>
          <w:numId w:val="2"/>
        </w:numPr>
      </w:pPr>
      <w:hyperlink r:id="rId14">
        <w:r w:rsidRPr="108BF04D">
          <w:rPr>
            <w:rStyle w:val="Hyperlink"/>
          </w:rPr>
          <w:t>Agentcontracting@bcbst.com</w:t>
        </w:r>
      </w:hyperlink>
      <w:r w:rsidRPr="108BF04D">
        <w:t xml:space="preserve"> or </w:t>
      </w:r>
      <w:hyperlink r:id="rId15">
        <w:r w:rsidRPr="108BF04D">
          <w:rPr>
            <w:rStyle w:val="Hyperlink"/>
          </w:rPr>
          <w:t>agentsandbrokers@bcbst.com</w:t>
        </w:r>
      </w:hyperlink>
    </w:p>
    <w:p w14:paraId="56F25E98" w14:textId="0B39212F" w:rsidR="3845FE9B" w:rsidRDefault="3845FE9B" w:rsidP="108BF04D">
      <w:pPr>
        <w:pStyle w:val="ListParagraph"/>
        <w:numPr>
          <w:ilvl w:val="0"/>
          <w:numId w:val="2"/>
        </w:numPr>
      </w:pPr>
      <w:r w:rsidRPr="108BF04D">
        <w:t>BCBs of MI (ACA)</w:t>
      </w:r>
    </w:p>
    <w:p w14:paraId="7A2FE07E" w14:textId="56AA17CE" w:rsidR="3845FE9B" w:rsidRDefault="3845FE9B" w:rsidP="108BF04D">
      <w:pPr>
        <w:pStyle w:val="ListParagraph"/>
        <w:numPr>
          <w:ilvl w:val="1"/>
          <w:numId w:val="2"/>
        </w:numPr>
      </w:pPr>
      <w:r w:rsidRPr="108BF04D">
        <w:t>877-258-3932 or 888-288-2738</w:t>
      </w:r>
    </w:p>
    <w:p w14:paraId="4A348B7F" w14:textId="205A90AF" w:rsidR="3845FE9B" w:rsidRDefault="3845FE9B" w:rsidP="108BF04D">
      <w:pPr>
        <w:pStyle w:val="ListParagraph"/>
        <w:numPr>
          <w:ilvl w:val="1"/>
          <w:numId w:val="2"/>
        </w:numPr>
      </w:pPr>
      <w:hyperlink r:id="rId16">
        <w:r w:rsidRPr="108BF04D">
          <w:rPr>
            <w:rStyle w:val="Hyperlink"/>
          </w:rPr>
          <w:t>RSMUFSC@bcbsm.com</w:t>
        </w:r>
      </w:hyperlink>
    </w:p>
    <w:p w14:paraId="79878AFE" w14:textId="5B0F441C" w:rsidR="3845FE9B" w:rsidRDefault="3845FE9B" w:rsidP="108BF04D">
      <w:pPr>
        <w:pStyle w:val="ListParagraph"/>
        <w:numPr>
          <w:ilvl w:val="0"/>
          <w:numId w:val="2"/>
        </w:numPr>
      </w:pPr>
      <w:r w:rsidRPr="108BF04D">
        <w:t>BCBs of TX (ACA)</w:t>
      </w:r>
    </w:p>
    <w:p w14:paraId="0062C639" w14:textId="6302EEAF" w:rsidR="3845FE9B" w:rsidRDefault="3845FE9B" w:rsidP="108BF04D">
      <w:pPr>
        <w:pStyle w:val="ListParagraph"/>
        <w:numPr>
          <w:ilvl w:val="1"/>
          <w:numId w:val="2"/>
        </w:numPr>
      </w:pPr>
      <w:r w:rsidRPr="108BF04D">
        <w:lastRenderedPageBreak/>
        <w:t>888-706-0583</w:t>
      </w:r>
    </w:p>
    <w:p w14:paraId="63CAAD13" w14:textId="5DA2DA73" w:rsidR="3845FE9B" w:rsidRDefault="3845FE9B" w:rsidP="108BF04D">
      <w:pPr>
        <w:pStyle w:val="ListParagraph"/>
        <w:numPr>
          <w:ilvl w:val="0"/>
          <w:numId w:val="2"/>
        </w:numPr>
      </w:pPr>
      <w:r w:rsidRPr="108BF04D">
        <w:t>BCBs of SC (ACA)</w:t>
      </w:r>
    </w:p>
    <w:p w14:paraId="3E779CA2" w14:textId="29D91E99" w:rsidR="3845FE9B" w:rsidRDefault="3845FE9B" w:rsidP="108BF04D">
      <w:pPr>
        <w:pStyle w:val="ListParagraph"/>
        <w:numPr>
          <w:ilvl w:val="1"/>
          <w:numId w:val="2"/>
        </w:numPr>
      </w:pPr>
      <w:r w:rsidRPr="108BF04D">
        <w:t>888-706-0583</w:t>
      </w:r>
    </w:p>
    <w:p w14:paraId="416975A8" w14:textId="50BBDD87" w:rsidR="108BF04D" w:rsidRDefault="108BF04D" w:rsidP="108BF04D"/>
    <w:p w14:paraId="3553E3AF" w14:textId="21212B4E" w:rsidR="3845FE9B" w:rsidRDefault="3845FE9B" w:rsidP="108BF04D">
      <w:pPr>
        <w:pStyle w:val="ListParagraph"/>
        <w:numPr>
          <w:ilvl w:val="0"/>
          <w:numId w:val="1"/>
        </w:numPr>
      </w:pPr>
      <w:r w:rsidRPr="108BF04D">
        <w:t>CareSource (ACA)</w:t>
      </w:r>
    </w:p>
    <w:p w14:paraId="2893E7A3" w14:textId="79375A34" w:rsidR="3845FE9B" w:rsidRDefault="3845FE9B" w:rsidP="108BF04D">
      <w:pPr>
        <w:pStyle w:val="ListParagraph"/>
        <w:numPr>
          <w:ilvl w:val="1"/>
          <w:numId w:val="2"/>
        </w:numPr>
      </w:pPr>
      <w:r w:rsidRPr="108BF04D">
        <w:t>833-230-</w:t>
      </w:r>
      <w:r w:rsidR="2A2FF0CB" w:rsidRPr="108BF04D">
        <w:t>2002</w:t>
      </w:r>
    </w:p>
    <w:p w14:paraId="17E846C0" w14:textId="3C9A2A27" w:rsidR="2A2FF0CB" w:rsidRDefault="2A2FF0CB" w:rsidP="108BF04D">
      <w:pPr>
        <w:pStyle w:val="ListParagraph"/>
        <w:numPr>
          <w:ilvl w:val="1"/>
          <w:numId w:val="2"/>
        </w:numPr>
      </w:pPr>
      <w:hyperlink r:id="rId17">
        <w:r w:rsidRPr="108BF04D">
          <w:rPr>
            <w:rStyle w:val="Hyperlink"/>
          </w:rPr>
          <w:t>Salessupport@caresource.com</w:t>
        </w:r>
      </w:hyperlink>
    </w:p>
    <w:p w14:paraId="029520A6" w14:textId="7495E464" w:rsidR="2C60D651" w:rsidRDefault="2C60D651" w:rsidP="108BF04D">
      <w:pPr>
        <w:pStyle w:val="ListParagraph"/>
        <w:numPr>
          <w:ilvl w:val="0"/>
          <w:numId w:val="2"/>
        </w:numPr>
      </w:pPr>
      <w:r w:rsidRPr="108BF04D">
        <w:t xml:space="preserve">Cigna </w:t>
      </w:r>
    </w:p>
    <w:p w14:paraId="5DE309EC" w14:textId="2DCDE204" w:rsidR="2C60D651" w:rsidRDefault="2C60D651" w:rsidP="108BF04D">
      <w:pPr>
        <w:pStyle w:val="ListParagraph"/>
        <w:numPr>
          <w:ilvl w:val="1"/>
          <w:numId w:val="2"/>
        </w:numPr>
      </w:pPr>
      <w:r w:rsidRPr="108BF04D">
        <w:t>866-489-4272</w:t>
      </w:r>
    </w:p>
    <w:p w14:paraId="5E1C2EC9" w14:textId="043D13DD" w:rsidR="2C60D651" w:rsidRDefault="2C60D651" w:rsidP="108BF04D">
      <w:pPr>
        <w:pStyle w:val="ListParagraph"/>
        <w:numPr>
          <w:ilvl w:val="1"/>
          <w:numId w:val="2"/>
        </w:numPr>
      </w:pPr>
      <w:r w:rsidRPr="108BF04D">
        <w:t>CBSLicensing@cigna</w:t>
      </w:r>
      <w:r w:rsidR="02046AF9" w:rsidRPr="108BF04D">
        <w:t>healthcare.com</w:t>
      </w:r>
    </w:p>
    <w:p w14:paraId="5F248258" w14:textId="0C6CA67C" w:rsidR="2A2FF0CB" w:rsidRDefault="2A2FF0CB" w:rsidP="108BF04D">
      <w:pPr>
        <w:pStyle w:val="ListParagraph"/>
        <w:numPr>
          <w:ilvl w:val="0"/>
          <w:numId w:val="2"/>
        </w:numPr>
      </w:pPr>
      <w:r w:rsidRPr="108BF04D">
        <w:t>Cigna (ACA)</w:t>
      </w:r>
    </w:p>
    <w:p w14:paraId="6DF2B1C3" w14:textId="3FB3914F" w:rsidR="301A519D" w:rsidRDefault="301A519D" w:rsidP="108BF04D">
      <w:pPr>
        <w:pStyle w:val="ListParagraph"/>
        <w:numPr>
          <w:ilvl w:val="1"/>
          <w:numId w:val="2"/>
        </w:numPr>
      </w:pPr>
      <w:r w:rsidRPr="108BF04D">
        <w:t>866-590-9771 or 877-244-6215</w:t>
      </w:r>
    </w:p>
    <w:p w14:paraId="122D688D" w14:textId="4CCC09EE" w:rsidR="301A519D" w:rsidRDefault="301A519D" w:rsidP="108BF04D">
      <w:pPr>
        <w:pStyle w:val="ListParagraph"/>
        <w:numPr>
          <w:ilvl w:val="1"/>
          <w:numId w:val="2"/>
        </w:numPr>
      </w:pPr>
      <w:hyperlink r:id="rId18">
        <w:r w:rsidRPr="108BF04D">
          <w:rPr>
            <w:rStyle w:val="Hyperlink"/>
          </w:rPr>
          <w:t>Support@enrollinsurance.com</w:t>
        </w:r>
      </w:hyperlink>
    </w:p>
    <w:p w14:paraId="7B0BABF2" w14:textId="2DADD19A" w:rsidR="301A519D" w:rsidRDefault="301A519D" w:rsidP="108BF04D">
      <w:pPr>
        <w:pStyle w:val="ListParagraph"/>
        <w:numPr>
          <w:ilvl w:val="0"/>
          <w:numId w:val="2"/>
        </w:numPr>
      </w:pPr>
      <w:r w:rsidRPr="108BF04D">
        <w:t>Christus Health</w:t>
      </w:r>
    </w:p>
    <w:p w14:paraId="55CF7538" w14:textId="6D3D24B0" w:rsidR="301A519D" w:rsidRDefault="301A519D" w:rsidP="108BF04D">
      <w:pPr>
        <w:pStyle w:val="ListParagraph"/>
        <w:numPr>
          <w:ilvl w:val="1"/>
          <w:numId w:val="2"/>
        </w:numPr>
      </w:pPr>
      <w:r w:rsidRPr="108BF04D">
        <w:t>844-282-3025</w:t>
      </w:r>
    </w:p>
    <w:p w14:paraId="7DD4BADB" w14:textId="116CEDA6" w:rsidR="301A519D" w:rsidRDefault="301A519D" w:rsidP="108BF04D">
      <w:pPr>
        <w:pStyle w:val="ListParagraph"/>
        <w:numPr>
          <w:ilvl w:val="0"/>
          <w:numId w:val="2"/>
        </w:numPr>
      </w:pPr>
      <w:r w:rsidRPr="108BF04D">
        <w:t xml:space="preserve">Common Ground </w:t>
      </w:r>
    </w:p>
    <w:p w14:paraId="3DA541F3" w14:textId="73211EEE" w:rsidR="301A519D" w:rsidRDefault="301A519D" w:rsidP="108BF04D">
      <w:pPr>
        <w:pStyle w:val="ListParagraph"/>
        <w:numPr>
          <w:ilvl w:val="1"/>
          <w:numId w:val="2"/>
        </w:numPr>
      </w:pPr>
      <w:r w:rsidRPr="108BF04D">
        <w:t>888-870-4717</w:t>
      </w:r>
    </w:p>
    <w:p w14:paraId="1ABC53DC" w14:textId="156640F8" w:rsidR="301A519D" w:rsidRDefault="301A519D" w:rsidP="108BF04D">
      <w:pPr>
        <w:pStyle w:val="ListParagraph"/>
        <w:numPr>
          <w:ilvl w:val="1"/>
          <w:numId w:val="2"/>
        </w:numPr>
      </w:pPr>
      <w:hyperlink r:id="rId19">
        <w:r w:rsidRPr="108BF04D">
          <w:rPr>
            <w:rStyle w:val="Hyperlink"/>
          </w:rPr>
          <w:t>CGHC_CGHCSales@caresource.com</w:t>
        </w:r>
      </w:hyperlink>
    </w:p>
    <w:p w14:paraId="279C9FA3" w14:textId="38C24EC1" w:rsidR="301A519D" w:rsidRDefault="301A519D" w:rsidP="108BF04D">
      <w:pPr>
        <w:pStyle w:val="ListParagraph"/>
        <w:numPr>
          <w:ilvl w:val="0"/>
          <w:numId w:val="2"/>
        </w:numPr>
      </w:pPr>
      <w:r w:rsidRPr="108BF04D">
        <w:t>Enroll Prime</w:t>
      </w:r>
    </w:p>
    <w:p w14:paraId="11CBB275" w14:textId="092C7467" w:rsidR="301A519D" w:rsidRDefault="301A519D" w:rsidP="108BF04D">
      <w:pPr>
        <w:pStyle w:val="ListParagraph"/>
        <w:numPr>
          <w:ilvl w:val="1"/>
          <w:numId w:val="2"/>
        </w:numPr>
      </w:pPr>
      <w:r w:rsidRPr="108BF04D">
        <w:t>888-235-1299</w:t>
      </w:r>
    </w:p>
    <w:p w14:paraId="7F22FFB8" w14:textId="7CF2F74F" w:rsidR="301A519D" w:rsidRDefault="301A519D" w:rsidP="108BF04D">
      <w:pPr>
        <w:pStyle w:val="ListParagraph"/>
        <w:numPr>
          <w:ilvl w:val="1"/>
          <w:numId w:val="2"/>
        </w:numPr>
      </w:pPr>
      <w:hyperlink r:id="rId20">
        <w:r w:rsidRPr="108BF04D">
          <w:rPr>
            <w:rStyle w:val="Hyperlink"/>
          </w:rPr>
          <w:t>Support@enrollprime.com</w:t>
        </w:r>
      </w:hyperlink>
    </w:p>
    <w:p w14:paraId="5473478C" w14:textId="2F135127" w:rsidR="301A519D" w:rsidRDefault="301A519D" w:rsidP="108BF04D">
      <w:pPr>
        <w:pStyle w:val="ListParagraph"/>
        <w:numPr>
          <w:ilvl w:val="0"/>
          <w:numId w:val="2"/>
        </w:numPr>
      </w:pPr>
      <w:r w:rsidRPr="108BF04D">
        <w:t xml:space="preserve">Finance </w:t>
      </w:r>
    </w:p>
    <w:p w14:paraId="47196DBC" w14:textId="4FADD907" w:rsidR="301A519D" w:rsidRDefault="301A519D" w:rsidP="108BF04D">
      <w:pPr>
        <w:pStyle w:val="ListParagraph"/>
        <w:numPr>
          <w:ilvl w:val="1"/>
          <w:numId w:val="2"/>
        </w:numPr>
      </w:pPr>
      <w:r w:rsidRPr="108BF04D">
        <w:t xml:space="preserve">636-561-5739 ext. 4 </w:t>
      </w:r>
    </w:p>
    <w:p w14:paraId="6690AADB" w14:textId="7B25C021" w:rsidR="301A519D" w:rsidRDefault="301A519D" w:rsidP="108BF04D">
      <w:pPr>
        <w:pStyle w:val="ListParagraph"/>
        <w:numPr>
          <w:ilvl w:val="1"/>
          <w:numId w:val="2"/>
        </w:numPr>
      </w:pPr>
      <w:hyperlink r:id="rId21">
        <w:r w:rsidRPr="108BF04D">
          <w:rPr>
            <w:rStyle w:val="Hyperlink"/>
          </w:rPr>
          <w:t>Payroll@chcquotes.com</w:t>
        </w:r>
      </w:hyperlink>
    </w:p>
    <w:p w14:paraId="3369A38C" w14:textId="52D5724E" w:rsidR="301A519D" w:rsidRDefault="301A519D" w:rsidP="108BF04D">
      <w:pPr>
        <w:pStyle w:val="ListParagraph"/>
        <w:numPr>
          <w:ilvl w:val="0"/>
          <w:numId w:val="2"/>
        </w:numPr>
      </w:pPr>
      <w:r w:rsidRPr="108BF04D">
        <w:t>Global Life &amp; Accident Ins Co</w:t>
      </w:r>
    </w:p>
    <w:p w14:paraId="6A6CBAB4" w14:textId="09965C2A" w:rsidR="301A519D" w:rsidRDefault="301A519D" w:rsidP="108BF04D">
      <w:pPr>
        <w:pStyle w:val="ListParagraph"/>
        <w:numPr>
          <w:ilvl w:val="1"/>
          <w:numId w:val="2"/>
        </w:numPr>
      </w:pPr>
      <w:r w:rsidRPr="108BF04D">
        <w:t>866-298-9115</w:t>
      </w:r>
    </w:p>
    <w:p w14:paraId="4B8DB08D" w14:textId="658F56CC" w:rsidR="301A519D" w:rsidRDefault="301A519D" w:rsidP="108BF04D">
      <w:pPr>
        <w:pStyle w:val="ListParagraph"/>
        <w:numPr>
          <w:ilvl w:val="0"/>
          <w:numId w:val="2"/>
        </w:numPr>
      </w:pPr>
      <w:r w:rsidRPr="108BF04D">
        <w:t>HCSC of BCBs – IL, MT, NM, OK, TX</w:t>
      </w:r>
    </w:p>
    <w:p w14:paraId="300FD40E" w14:textId="6736941E" w:rsidR="301A519D" w:rsidRDefault="301A519D" w:rsidP="108BF04D">
      <w:pPr>
        <w:pStyle w:val="ListParagraph"/>
        <w:numPr>
          <w:ilvl w:val="1"/>
          <w:numId w:val="2"/>
        </w:numPr>
      </w:pPr>
      <w:r w:rsidRPr="108BF04D">
        <w:t>855-782-4272 or 888-706-0583</w:t>
      </w:r>
    </w:p>
    <w:p w14:paraId="5EC50805" w14:textId="7BEEBF61" w:rsidR="301A519D" w:rsidRDefault="301A519D" w:rsidP="108BF04D">
      <w:pPr>
        <w:pStyle w:val="ListParagraph"/>
        <w:numPr>
          <w:ilvl w:val="1"/>
          <w:numId w:val="2"/>
        </w:numPr>
      </w:pPr>
      <w:hyperlink r:id="rId22">
        <w:r w:rsidRPr="108BF04D">
          <w:rPr>
            <w:rStyle w:val="Hyperlink"/>
          </w:rPr>
          <w:t>Producer_Service_Center@bcbsok.com</w:t>
        </w:r>
      </w:hyperlink>
    </w:p>
    <w:p w14:paraId="73385977" w14:textId="39ADBB15" w:rsidR="301A519D" w:rsidRDefault="301A519D" w:rsidP="108BF04D">
      <w:pPr>
        <w:pStyle w:val="ListParagraph"/>
        <w:numPr>
          <w:ilvl w:val="0"/>
          <w:numId w:val="2"/>
        </w:numPr>
      </w:pPr>
      <w:r w:rsidRPr="108BF04D">
        <w:t>Humana</w:t>
      </w:r>
    </w:p>
    <w:p w14:paraId="47DFB149" w14:textId="11B77F3B" w:rsidR="301A519D" w:rsidRDefault="301A519D" w:rsidP="108BF04D">
      <w:pPr>
        <w:pStyle w:val="ListParagraph"/>
        <w:numPr>
          <w:ilvl w:val="1"/>
          <w:numId w:val="2"/>
        </w:numPr>
      </w:pPr>
      <w:r w:rsidRPr="108BF04D">
        <w:t>800-309-3163</w:t>
      </w:r>
    </w:p>
    <w:p w14:paraId="45F56555" w14:textId="0EDCD9D8" w:rsidR="301A519D" w:rsidRDefault="301A519D" w:rsidP="108BF04D">
      <w:pPr>
        <w:pStyle w:val="ListParagraph"/>
        <w:numPr>
          <w:ilvl w:val="0"/>
          <w:numId w:val="2"/>
        </w:numPr>
      </w:pPr>
      <w:r w:rsidRPr="108BF04D">
        <w:t>Imperial Health</w:t>
      </w:r>
    </w:p>
    <w:p w14:paraId="0CE5D4E4" w14:textId="30920212" w:rsidR="301A519D" w:rsidRDefault="301A519D" w:rsidP="108BF04D">
      <w:pPr>
        <w:pStyle w:val="ListParagraph"/>
        <w:numPr>
          <w:ilvl w:val="1"/>
          <w:numId w:val="2"/>
        </w:numPr>
      </w:pPr>
      <w:r w:rsidRPr="108BF04D">
        <w:t>800-838-5197</w:t>
      </w:r>
    </w:p>
    <w:p w14:paraId="3A0406EE" w14:textId="6BC6F605" w:rsidR="301A519D" w:rsidRDefault="301A519D" w:rsidP="108BF04D">
      <w:pPr>
        <w:pStyle w:val="ListParagraph"/>
        <w:numPr>
          <w:ilvl w:val="0"/>
          <w:numId w:val="2"/>
        </w:numPr>
      </w:pPr>
      <w:r w:rsidRPr="108BF04D">
        <w:t xml:space="preserve">Iron Health </w:t>
      </w:r>
    </w:p>
    <w:p w14:paraId="0871E706" w14:textId="676B700A" w:rsidR="301A519D" w:rsidRDefault="301A519D" w:rsidP="108BF04D">
      <w:pPr>
        <w:pStyle w:val="ListParagraph"/>
        <w:numPr>
          <w:ilvl w:val="1"/>
          <w:numId w:val="2"/>
        </w:numPr>
      </w:pPr>
      <w:hyperlink r:id="rId23">
        <w:r w:rsidRPr="108BF04D">
          <w:rPr>
            <w:rStyle w:val="Hyperlink"/>
          </w:rPr>
          <w:t>Support@kmg-services.com</w:t>
        </w:r>
      </w:hyperlink>
    </w:p>
    <w:p w14:paraId="49EF0649" w14:textId="073AC3A2" w:rsidR="301A519D" w:rsidRDefault="301A519D" w:rsidP="108BF04D">
      <w:pPr>
        <w:pStyle w:val="ListParagraph"/>
        <w:numPr>
          <w:ilvl w:val="0"/>
          <w:numId w:val="2"/>
        </w:numPr>
      </w:pPr>
      <w:proofErr w:type="spellStart"/>
      <w:r w:rsidRPr="108BF04D">
        <w:t>LifeX</w:t>
      </w:r>
      <w:proofErr w:type="spellEnd"/>
    </w:p>
    <w:p w14:paraId="2EE5DC4A" w14:textId="05991182" w:rsidR="301A519D" w:rsidRDefault="301A519D" w:rsidP="108BF04D">
      <w:pPr>
        <w:pStyle w:val="ListParagraph"/>
        <w:numPr>
          <w:ilvl w:val="1"/>
          <w:numId w:val="2"/>
        </w:numPr>
      </w:pPr>
      <w:hyperlink r:id="rId24">
        <w:r w:rsidRPr="108BF04D">
          <w:rPr>
            <w:rStyle w:val="Hyperlink"/>
          </w:rPr>
          <w:t>Support@kmg-services.com</w:t>
        </w:r>
      </w:hyperlink>
    </w:p>
    <w:p w14:paraId="3CA91110" w14:textId="79158D18" w:rsidR="35E97106" w:rsidRDefault="35E97106" w:rsidP="108BF04D">
      <w:pPr>
        <w:pStyle w:val="ListParagraph"/>
        <w:numPr>
          <w:ilvl w:val="0"/>
          <w:numId w:val="2"/>
        </w:numPr>
      </w:pPr>
      <w:r w:rsidRPr="108BF04D">
        <w:t>Medica</w:t>
      </w:r>
    </w:p>
    <w:p w14:paraId="060A2F4D" w14:textId="67DFB57D" w:rsidR="35E97106" w:rsidRDefault="35E97106" w:rsidP="108BF04D">
      <w:pPr>
        <w:pStyle w:val="ListParagraph"/>
        <w:numPr>
          <w:ilvl w:val="1"/>
          <w:numId w:val="2"/>
        </w:numPr>
      </w:pPr>
      <w:r w:rsidRPr="108BF04D">
        <w:t>800-670-5935</w:t>
      </w:r>
    </w:p>
    <w:p w14:paraId="4FAAE928" w14:textId="1CCDF1FE" w:rsidR="35E97106" w:rsidRDefault="35E97106" w:rsidP="108BF04D">
      <w:pPr>
        <w:pStyle w:val="ListParagraph"/>
        <w:numPr>
          <w:ilvl w:val="0"/>
          <w:numId w:val="2"/>
        </w:numPr>
      </w:pPr>
      <w:r w:rsidRPr="108BF04D">
        <w:t>Manhattan Life</w:t>
      </w:r>
    </w:p>
    <w:p w14:paraId="796C2EC5" w14:textId="5EF6E559" w:rsidR="35E97106" w:rsidRDefault="35E97106" w:rsidP="108BF04D">
      <w:pPr>
        <w:pStyle w:val="ListParagraph"/>
        <w:numPr>
          <w:ilvl w:val="1"/>
          <w:numId w:val="2"/>
        </w:numPr>
      </w:pPr>
      <w:r w:rsidRPr="108BF04D">
        <w:t>800-369-3600</w:t>
      </w:r>
    </w:p>
    <w:p w14:paraId="6BF96232" w14:textId="5D750D5A" w:rsidR="35E97106" w:rsidRDefault="35E97106" w:rsidP="108BF04D">
      <w:pPr>
        <w:pStyle w:val="ListParagraph"/>
        <w:numPr>
          <w:ilvl w:val="1"/>
          <w:numId w:val="2"/>
        </w:numPr>
      </w:pPr>
      <w:hyperlink r:id="rId25">
        <w:r w:rsidRPr="108BF04D">
          <w:rPr>
            <w:rStyle w:val="Hyperlink"/>
          </w:rPr>
          <w:t>ACES@manhattanlife.com</w:t>
        </w:r>
      </w:hyperlink>
    </w:p>
    <w:p w14:paraId="4B627DB7" w14:textId="6ABDE8B6" w:rsidR="108BF04D" w:rsidRDefault="108BF04D" w:rsidP="108BF04D">
      <w:pPr>
        <w:pStyle w:val="ListParagraph"/>
      </w:pPr>
    </w:p>
    <w:p w14:paraId="06699BE8" w14:textId="686377A3" w:rsidR="108BF04D" w:rsidRDefault="108BF04D" w:rsidP="108BF04D">
      <w:pPr>
        <w:pStyle w:val="ListParagraph"/>
      </w:pPr>
    </w:p>
    <w:p w14:paraId="7B567655" w14:textId="3971AD7D" w:rsidR="35E97106" w:rsidRDefault="35E97106" w:rsidP="108BF04D">
      <w:pPr>
        <w:pStyle w:val="ListParagraph"/>
        <w:numPr>
          <w:ilvl w:val="0"/>
          <w:numId w:val="2"/>
        </w:numPr>
      </w:pPr>
      <w:proofErr w:type="spellStart"/>
      <w:r w:rsidRPr="108BF04D">
        <w:t>MedMutual</w:t>
      </w:r>
      <w:proofErr w:type="spellEnd"/>
      <w:r w:rsidRPr="108BF04D">
        <w:t xml:space="preserve"> </w:t>
      </w:r>
    </w:p>
    <w:p w14:paraId="3559EFEF" w14:textId="119E2ACD" w:rsidR="35E97106" w:rsidRDefault="35E97106" w:rsidP="108BF04D">
      <w:pPr>
        <w:pStyle w:val="ListParagraph"/>
        <w:numPr>
          <w:ilvl w:val="1"/>
          <w:numId w:val="2"/>
        </w:numPr>
      </w:pPr>
      <w:r w:rsidRPr="108BF04D">
        <w:t>888-861-7950</w:t>
      </w:r>
    </w:p>
    <w:p w14:paraId="37D41395" w14:textId="73404F62" w:rsidR="35E97106" w:rsidRDefault="35E97106" w:rsidP="108BF04D">
      <w:pPr>
        <w:pStyle w:val="ListParagraph"/>
        <w:numPr>
          <w:ilvl w:val="1"/>
          <w:numId w:val="2"/>
        </w:numPr>
      </w:pPr>
      <w:hyperlink r:id="rId26">
        <w:r w:rsidRPr="108BF04D">
          <w:rPr>
            <w:rStyle w:val="Hyperlink"/>
          </w:rPr>
          <w:t>ProtectagencyIND@medmutual.com</w:t>
        </w:r>
      </w:hyperlink>
    </w:p>
    <w:p w14:paraId="14EAEF4A" w14:textId="033E9693" w:rsidR="35E97106" w:rsidRDefault="35E97106" w:rsidP="108BF04D">
      <w:pPr>
        <w:pStyle w:val="ListParagraph"/>
        <w:numPr>
          <w:ilvl w:val="0"/>
          <w:numId w:val="2"/>
        </w:numPr>
      </w:pPr>
      <w:r w:rsidRPr="108BF04D">
        <w:t xml:space="preserve">Molina (ACA) </w:t>
      </w:r>
    </w:p>
    <w:p w14:paraId="48A7D931" w14:textId="11A92680" w:rsidR="35E97106" w:rsidRDefault="35E97106" w:rsidP="108BF04D">
      <w:pPr>
        <w:pStyle w:val="ListParagraph"/>
        <w:numPr>
          <w:ilvl w:val="1"/>
          <w:numId w:val="2"/>
        </w:numPr>
      </w:pPr>
      <w:r w:rsidRPr="108BF04D">
        <w:t>855-885-3179</w:t>
      </w:r>
    </w:p>
    <w:p w14:paraId="69FA1DA9" w14:textId="38E8D964" w:rsidR="35E97106" w:rsidRDefault="35E97106" w:rsidP="108BF04D">
      <w:pPr>
        <w:pStyle w:val="ListParagraph"/>
        <w:numPr>
          <w:ilvl w:val="0"/>
          <w:numId w:val="2"/>
        </w:numPr>
      </w:pPr>
      <w:proofErr w:type="spellStart"/>
      <w:r w:rsidRPr="108BF04D">
        <w:t>Oneshare</w:t>
      </w:r>
      <w:proofErr w:type="spellEnd"/>
    </w:p>
    <w:p w14:paraId="2001E42A" w14:textId="1846E90F" w:rsidR="35E97106" w:rsidRDefault="35E97106" w:rsidP="108BF04D">
      <w:pPr>
        <w:pStyle w:val="ListParagraph"/>
        <w:numPr>
          <w:ilvl w:val="1"/>
          <w:numId w:val="2"/>
        </w:numPr>
      </w:pPr>
      <w:r w:rsidRPr="108BF04D">
        <w:t>855-699-0487</w:t>
      </w:r>
    </w:p>
    <w:p w14:paraId="2A805158" w14:textId="66EABF0D" w:rsidR="35E97106" w:rsidRDefault="35E97106" w:rsidP="108BF04D">
      <w:pPr>
        <w:pStyle w:val="ListParagraph"/>
        <w:numPr>
          <w:ilvl w:val="1"/>
          <w:numId w:val="2"/>
        </w:numPr>
      </w:pPr>
      <w:hyperlink r:id="rId27">
        <w:r w:rsidRPr="108BF04D">
          <w:rPr>
            <w:rStyle w:val="Hyperlink"/>
          </w:rPr>
          <w:t>Producersupport@onesharehealth.com</w:t>
        </w:r>
      </w:hyperlink>
    </w:p>
    <w:p w14:paraId="5DE920EA" w14:textId="65BE908D" w:rsidR="35E97106" w:rsidRDefault="35E97106" w:rsidP="108BF04D">
      <w:pPr>
        <w:pStyle w:val="ListParagraph"/>
        <w:numPr>
          <w:ilvl w:val="0"/>
          <w:numId w:val="2"/>
        </w:numPr>
      </w:pPr>
      <w:r w:rsidRPr="108BF04D">
        <w:t xml:space="preserve">NCD </w:t>
      </w:r>
    </w:p>
    <w:p w14:paraId="02E83E29" w14:textId="2BC9533B" w:rsidR="35E97106" w:rsidRDefault="35E97106" w:rsidP="108BF04D">
      <w:pPr>
        <w:pStyle w:val="ListParagraph"/>
        <w:numPr>
          <w:ilvl w:val="1"/>
          <w:numId w:val="2"/>
        </w:numPr>
      </w:pPr>
      <w:r w:rsidRPr="108BF04D">
        <w:t>844-284-4944</w:t>
      </w:r>
    </w:p>
    <w:p w14:paraId="7C59B15E" w14:textId="28688D82" w:rsidR="668C214A" w:rsidRDefault="668C214A" w:rsidP="108BF04D">
      <w:pPr>
        <w:pStyle w:val="ListParagraph"/>
        <w:numPr>
          <w:ilvl w:val="1"/>
          <w:numId w:val="2"/>
        </w:numPr>
      </w:pPr>
      <w:r w:rsidRPr="108BF04D">
        <w:t>Agentsupport@ncd.com</w:t>
      </w:r>
    </w:p>
    <w:p w14:paraId="2F6020EF" w14:textId="444D0F06" w:rsidR="35E97106" w:rsidRDefault="35E97106" w:rsidP="108BF04D">
      <w:pPr>
        <w:pStyle w:val="ListParagraph"/>
        <w:numPr>
          <w:ilvl w:val="0"/>
          <w:numId w:val="2"/>
        </w:numPr>
      </w:pPr>
      <w:r w:rsidRPr="108BF04D">
        <w:t>Peterson</w:t>
      </w:r>
    </w:p>
    <w:p w14:paraId="1E3D29B2" w14:textId="4E253394" w:rsidR="35E97106" w:rsidRDefault="35E97106" w:rsidP="108BF04D">
      <w:pPr>
        <w:pStyle w:val="ListParagraph"/>
        <w:numPr>
          <w:ilvl w:val="1"/>
          <w:numId w:val="2"/>
        </w:numPr>
      </w:pPr>
      <w:r w:rsidRPr="108BF04D">
        <w:t>661-254-0006</w:t>
      </w:r>
    </w:p>
    <w:p w14:paraId="1821A130" w14:textId="5F513F4E" w:rsidR="35E97106" w:rsidRDefault="35E97106" w:rsidP="108BF04D">
      <w:pPr>
        <w:pStyle w:val="ListParagraph"/>
        <w:numPr>
          <w:ilvl w:val="1"/>
          <w:numId w:val="2"/>
        </w:numPr>
      </w:pPr>
      <w:hyperlink r:id="rId28">
        <w:r w:rsidRPr="108BF04D">
          <w:rPr>
            <w:rStyle w:val="Hyperlink"/>
          </w:rPr>
          <w:t>Piu@piu.org</w:t>
        </w:r>
      </w:hyperlink>
    </w:p>
    <w:p w14:paraId="3A3FFFFA" w14:textId="462AF734" w:rsidR="0812E789" w:rsidRDefault="0812E789" w:rsidP="108BF04D">
      <w:pPr>
        <w:pStyle w:val="ListParagraph"/>
        <w:numPr>
          <w:ilvl w:val="0"/>
          <w:numId w:val="2"/>
        </w:numPr>
      </w:pPr>
      <w:r w:rsidRPr="108BF04D">
        <w:t xml:space="preserve">Pivot </w:t>
      </w:r>
    </w:p>
    <w:p w14:paraId="21BBC93F" w14:textId="2E4E38B3" w:rsidR="0812E789" w:rsidRDefault="0812E789" w:rsidP="108BF04D">
      <w:pPr>
        <w:pStyle w:val="ListParagraph"/>
        <w:numPr>
          <w:ilvl w:val="1"/>
          <w:numId w:val="2"/>
        </w:numPr>
      </w:pPr>
      <w:r w:rsidRPr="108BF04D">
        <w:t>877-246-0106</w:t>
      </w:r>
    </w:p>
    <w:p w14:paraId="0613DC6B" w14:textId="1DC48A13" w:rsidR="0812E789" w:rsidRDefault="0812E789" w:rsidP="108BF04D">
      <w:pPr>
        <w:pStyle w:val="ListParagraph"/>
        <w:numPr>
          <w:ilvl w:val="0"/>
          <w:numId w:val="2"/>
        </w:numPr>
      </w:pPr>
      <w:r w:rsidRPr="108BF04D">
        <w:t xml:space="preserve">Philadelphia American </w:t>
      </w:r>
    </w:p>
    <w:p w14:paraId="0F2B5FD1" w14:textId="14DB4865" w:rsidR="0812E789" w:rsidRDefault="0812E789" w:rsidP="108BF04D">
      <w:pPr>
        <w:pStyle w:val="ListParagraph"/>
        <w:numPr>
          <w:ilvl w:val="1"/>
          <w:numId w:val="2"/>
        </w:numPr>
      </w:pPr>
      <w:r w:rsidRPr="108BF04D">
        <w:t>888-394-0451</w:t>
      </w:r>
    </w:p>
    <w:p w14:paraId="3896BC70" w14:textId="598B6D1B" w:rsidR="0812E789" w:rsidRDefault="0812E789" w:rsidP="108BF04D">
      <w:pPr>
        <w:pStyle w:val="ListParagraph"/>
        <w:numPr>
          <w:ilvl w:val="1"/>
          <w:numId w:val="2"/>
        </w:numPr>
      </w:pPr>
      <w:r w:rsidRPr="108BF04D">
        <w:t xml:space="preserve">U65 Health Market = </w:t>
      </w:r>
      <w:hyperlink r:id="rId29">
        <w:r w:rsidRPr="108BF04D">
          <w:rPr>
            <w:rStyle w:val="Hyperlink"/>
          </w:rPr>
          <w:t>palagentcontracting@neweralife.com</w:t>
        </w:r>
      </w:hyperlink>
    </w:p>
    <w:p w14:paraId="6D8AA959" w14:textId="788E65A4" w:rsidR="0812E789" w:rsidRDefault="0812E789" w:rsidP="108BF04D">
      <w:pPr>
        <w:pStyle w:val="ListParagraph"/>
        <w:numPr>
          <w:ilvl w:val="0"/>
          <w:numId w:val="2"/>
        </w:numPr>
      </w:pPr>
      <w:r w:rsidRPr="108BF04D">
        <w:t xml:space="preserve">Priority Health </w:t>
      </w:r>
    </w:p>
    <w:p w14:paraId="2D05E916" w14:textId="0C3A0F19" w:rsidR="0812E789" w:rsidRDefault="0812E789" w:rsidP="108BF04D">
      <w:pPr>
        <w:pStyle w:val="ListParagraph"/>
        <w:numPr>
          <w:ilvl w:val="1"/>
          <w:numId w:val="2"/>
        </w:numPr>
      </w:pPr>
      <w:r w:rsidRPr="108BF04D">
        <w:t>800-471-2504 ext. 3 or 800-942-0954</w:t>
      </w:r>
    </w:p>
    <w:p w14:paraId="7631ADB1" w14:textId="2A920E19" w:rsidR="0812E789" w:rsidRDefault="0812E789" w:rsidP="108BF04D">
      <w:pPr>
        <w:pStyle w:val="ListParagraph"/>
        <w:numPr>
          <w:ilvl w:val="0"/>
          <w:numId w:val="2"/>
        </w:numPr>
      </w:pPr>
      <w:r w:rsidRPr="108BF04D">
        <w:t>Oscar (ACA)</w:t>
      </w:r>
    </w:p>
    <w:p w14:paraId="65BB4EE7" w14:textId="1A6F6C2A" w:rsidR="7709EDDB" w:rsidRDefault="7709EDDB" w:rsidP="108BF04D">
      <w:pPr>
        <w:pStyle w:val="ListParagraph"/>
        <w:numPr>
          <w:ilvl w:val="1"/>
          <w:numId w:val="2"/>
        </w:numPr>
      </w:pPr>
      <w:r w:rsidRPr="108BF04D">
        <w:t>855-672-2713</w:t>
      </w:r>
    </w:p>
    <w:p w14:paraId="1B90DB4D" w14:textId="6210ECE6" w:rsidR="7709EDDB" w:rsidRDefault="7709EDDB" w:rsidP="108BF04D">
      <w:pPr>
        <w:pStyle w:val="ListParagraph"/>
        <w:numPr>
          <w:ilvl w:val="1"/>
          <w:numId w:val="2"/>
        </w:numPr>
      </w:pPr>
      <w:hyperlink r:id="rId30">
        <w:r w:rsidRPr="108BF04D">
          <w:rPr>
            <w:rStyle w:val="Hyperlink"/>
          </w:rPr>
          <w:t>Brokers@hioscar.com</w:t>
        </w:r>
      </w:hyperlink>
    </w:p>
    <w:p w14:paraId="310D3BB6" w14:textId="5B26F2D1" w:rsidR="7709EDDB" w:rsidRDefault="7709EDDB" w:rsidP="108BF04D">
      <w:pPr>
        <w:pStyle w:val="ListParagraph"/>
        <w:numPr>
          <w:ilvl w:val="0"/>
          <w:numId w:val="2"/>
        </w:numPr>
      </w:pPr>
      <w:r w:rsidRPr="108BF04D">
        <w:t xml:space="preserve">Quartz (ACA) </w:t>
      </w:r>
    </w:p>
    <w:p w14:paraId="23C284F4" w14:textId="61C66D31" w:rsidR="7709EDDB" w:rsidRDefault="7709EDDB" w:rsidP="108BF04D">
      <w:pPr>
        <w:pStyle w:val="ListParagraph"/>
        <w:numPr>
          <w:ilvl w:val="1"/>
          <w:numId w:val="2"/>
        </w:numPr>
      </w:pPr>
      <w:hyperlink r:id="rId31">
        <w:r w:rsidRPr="108BF04D">
          <w:rPr>
            <w:rStyle w:val="Hyperlink"/>
          </w:rPr>
          <w:t>Agent.appointments@quartzbenefits.com</w:t>
        </w:r>
      </w:hyperlink>
    </w:p>
    <w:p w14:paraId="2BB350BC" w14:textId="43B18E50" w:rsidR="7709EDDB" w:rsidRDefault="7709EDDB" w:rsidP="108BF04D">
      <w:pPr>
        <w:pStyle w:val="ListParagraph"/>
        <w:numPr>
          <w:ilvl w:val="0"/>
          <w:numId w:val="2"/>
        </w:numPr>
      </w:pPr>
      <w:r w:rsidRPr="108BF04D">
        <w:t xml:space="preserve">UHC (ACA) </w:t>
      </w:r>
    </w:p>
    <w:p w14:paraId="55562BC3" w14:textId="5E95CB26" w:rsidR="7709EDDB" w:rsidRDefault="7709EDDB" w:rsidP="108BF04D">
      <w:pPr>
        <w:pStyle w:val="ListParagraph"/>
        <w:numPr>
          <w:ilvl w:val="1"/>
          <w:numId w:val="2"/>
        </w:numPr>
      </w:pPr>
      <w:r w:rsidRPr="108BF04D">
        <w:t>866-235-4095 or 888-684-1373</w:t>
      </w:r>
    </w:p>
    <w:p w14:paraId="69E36E4D" w14:textId="4440C29D" w:rsidR="7709EDDB" w:rsidRDefault="7709EDDB" w:rsidP="108BF04D">
      <w:pPr>
        <w:pStyle w:val="ListParagraph"/>
        <w:numPr>
          <w:ilvl w:val="1"/>
          <w:numId w:val="2"/>
        </w:numPr>
      </w:pPr>
      <w:hyperlink r:id="rId32">
        <w:r w:rsidRPr="108BF04D">
          <w:rPr>
            <w:rStyle w:val="Hyperlink"/>
          </w:rPr>
          <w:t>Acabrokersupport@uhc.com</w:t>
        </w:r>
      </w:hyperlink>
    </w:p>
    <w:p w14:paraId="51CDFF8B" w14:textId="4D05F916" w:rsidR="29A9AAE4" w:rsidRDefault="29A9AAE4" w:rsidP="108BF04D">
      <w:pPr>
        <w:pStyle w:val="ListParagraph"/>
        <w:numPr>
          <w:ilvl w:val="0"/>
          <w:numId w:val="2"/>
        </w:numPr>
      </w:pPr>
      <w:r w:rsidRPr="108BF04D">
        <w:lastRenderedPageBreak/>
        <w:t>UHOne U65</w:t>
      </w:r>
    </w:p>
    <w:p w14:paraId="40ED7AC0" w14:textId="7E85AB7D" w:rsidR="29A9AAE4" w:rsidRDefault="29A9AAE4" w:rsidP="108BF04D">
      <w:pPr>
        <w:pStyle w:val="ListParagraph"/>
        <w:numPr>
          <w:ilvl w:val="1"/>
          <w:numId w:val="2"/>
        </w:numPr>
      </w:pPr>
      <w:r w:rsidRPr="108BF04D">
        <w:t>800-474-4467 or 800-657-8205</w:t>
      </w:r>
    </w:p>
    <w:p w14:paraId="0B1DFD9D" w14:textId="598B16DD" w:rsidR="29A9AAE4" w:rsidRDefault="29A9AAE4" w:rsidP="108BF04D">
      <w:pPr>
        <w:pStyle w:val="ListParagraph"/>
        <w:numPr>
          <w:ilvl w:val="0"/>
          <w:numId w:val="2"/>
        </w:numPr>
      </w:pPr>
      <w:r w:rsidRPr="108BF04D">
        <w:t>Wellpoint (ACA)</w:t>
      </w:r>
    </w:p>
    <w:p w14:paraId="7A3244ED" w14:textId="0D2B2B40" w:rsidR="29A9AAE4" w:rsidRDefault="29A9AAE4" w:rsidP="108BF04D">
      <w:pPr>
        <w:pStyle w:val="ListParagraph"/>
        <w:numPr>
          <w:ilvl w:val="1"/>
          <w:numId w:val="2"/>
        </w:numPr>
      </w:pPr>
      <w:r w:rsidRPr="108BF04D">
        <w:t xml:space="preserve">800-998-7715 </w:t>
      </w:r>
    </w:p>
    <w:p w14:paraId="2BDDCC59" w14:textId="5EE1F5B2" w:rsidR="29A9AAE4" w:rsidRDefault="29A9AAE4" w:rsidP="108BF04D">
      <w:pPr>
        <w:pStyle w:val="ListParagraph"/>
        <w:numPr>
          <w:ilvl w:val="1"/>
          <w:numId w:val="2"/>
        </w:numPr>
      </w:pPr>
      <w:hyperlink r:id="rId33">
        <w:r w:rsidRPr="108BF04D">
          <w:rPr>
            <w:rStyle w:val="Hyperlink"/>
          </w:rPr>
          <w:t>Info@psmbrokerage.com</w:t>
        </w:r>
      </w:hyperlink>
    </w:p>
    <w:p w14:paraId="695B7A77" w14:textId="48E96095" w:rsidR="29A9AAE4" w:rsidRDefault="29A9AAE4" w:rsidP="108BF04D">
      <w:pPr>
        <w:pStyle w:val="ListParagraph"/>
        <w:numPr>
          <w:ilvl w:val="0"/>
          <w:numId w:val="2"/>
        </w:numPr>
      </w:pPr>
      <w:proofErr w:type="spellStart"/>
      <w:r w:rsidRPr="108BF04D">
        <w:t>Vcare</w:t>
      </w:r>
      <w:proofErr w:type="spellEnd"/>
    </w:p>
    <w:p w14:paraId="577EA7B3" w14:textId="697FC717" w:rsidR="29A9AAE4" w:rsidRDefault="29A9AAE4" w:rsidP="108BF04D">
      <w:pPr>
        <w:pStyle w:val="ListParagraph"/>
        <w:numPr>
          <w:ilvl w:val="1"/>
          <w:numId w:val="2"/>
        </w:numPr>
      </w:pPr>
      <w:r w:rsidRPr="108BF04D">
        <w:t>866-484-8239</w:t>
      </w:r>
    </w:p>
    <w:p w14:paraId="2BC16C10" w14:textId="27B94E09" w:rsidR="29A9AAE4" w:rsidRDefault="29A9AAE4" w:rsidP="108BF04D">
      <w:pPr>
        <w:pStyle w:val="ListParagraph"/>
        <w:numPr>
          <w:ilvl w:val="1"/>
          <w:numId w:val="2"/>
        </w:numPr>
      </w:pPr>
      <w:hyperlink r:id="rId34">
        <w:r w:rsidRPr="108BF04D">
          <w:rPr>
            <w:rStyle w:val="Hyperlink"/>
          </w:rPr>
          <w:t>Vcare@vitafyhealth.com</w:t>
        </w:r>
      </w:hyperlink>
      <w:r w:rsidRPr="108BF04D">
        <w:t xml:space="preserve"> </w:t>
      </w:r>
    </w:p>
    <w:sectPr w:rsidR="29A9A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3967"/>
    <w:multiLevelType w:val="hybridMultilevel"/>
    <w:tmpl w:val="4C606898"/>
    <w:lvl w:ilvl="0" w:tplc="15DA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01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85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03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65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61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AF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A4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69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C3391"/>
    <w:multiLevelType w:val="hybridMultilevel"/>
    <w:tmpl w:val="6F1CE3CA"/>
    <w:lvl w:ilvl="0" w:tplc="55843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49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A82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43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ED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08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49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A4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58C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3C03D"/>
    <w:multiLevelType w:val="hybridMultilevel"/>
    <w:tmpl w:val="F3E0898C"/>
    <w:lvl w:ilvl="0" w:tplc="55F86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6F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60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03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0B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65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02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AC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A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65B68"/>
    <w:multiLevelType w:val="hybridMultilevel"/>
    <w:tmpl w:val="FFD2ADB6"/>
    <w:lvl w:ilvl="0" w:tplc="A1FA7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69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40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A3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E2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4E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4D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AD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6D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191609">
    <w:abstractNumId w:val="0"/>
  </w:num>
  <w:num w:numId="2" w16cid:durableId="1197044404">
    <w:abstractNumId w:val="1"/>
  </w:num>
  <w:num w:numId="3" w16cid:durableId="1811247731">
    <w:abstractNumId w:val="3"/>
  </w:num>
  <w:num w:numId="4" w16cid:durableId="42677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F76F4A"/>
    <w:rsid w:val="00167042"/>
    <w:rsid w:val="008603A7"/>
    <w:rsid w:val="008F4A6E"/>
    <w:rsid w:val="00A0467E"/>
    <w:rsid w:val="00BD5B4A"/>
    <w:rsid w:val="00F8F289"/>
    <w:rsid w:val="02046AF9"/>
    <w:rsid w:val="020C2534"/>
    <w:rsid w:val="02F75C94"/>
    <w:rsid w:val="04964395"/>
    <w:rsid w:val="080A58F1"/>
    <w:rsid w:val="0812E789"/>
    <w:rsid w:val="08F48B28"/>
    <w:rsid w:val="08FC59FB"/>
    <w:rsid w:val="09C197EB"/>
    <w:rsid w:val="0B7CB80D"/>
    <w:rsid w:val="108BF04D"/>
    <w:rsid w:val="120B4137"/>
    <w:rsid w:val="151049C5"/>
    <w:rsid w:val="1682D848"/>
    <w:rsid w:val="188EEFF1"/>
    <w:rsid w:val="1A5487F0"/>
    <w:rsid w:val="1C9A007A"/>
    <w:rsid w:val="1DAB4FFD"/>
    <w:rsid w:val="1FE76B8E"/>
    <w:rsid w:val="2068CDE7"/>
    <w:rsid w:val="20AAA865"/>
    <w:rsid w:val="20C292C8"/>
    <w:rsid w:val="219FFA21"/>
    <w:rsid w:val="21BFB636"/>
    <w:rsid w:val="228C0ED4"/>
    <w:rsid w:val="22CEDCDC"/>
    <w:rsid w:val="23AD094C"/>
    <w:rsid w:val="243891E5"/>
    <w:rsid w:val="251CD109"/>
    <w:rsid w:val="278C7D59"/>
    <w:rsid w:val="27BEC91E"/>
    <w:rsid w:val="27D09CAA"/>
    <w:rsid w:val="282CE6B9"/>
    <w:rsid w:val="28F76F4A"/>
    <w:rsid w:val="29A9AAE4"/>
    <w:rsid w:val="2A2FF0CB"/>
    <w:rsid w:val="2C00985D"/>
    <w:rsid w:val="2C60D651"/>
    <w:rsid w:val="2ECDAB86"/>
    <w:rsid w:val="301A519D"/>
    <w:rsid w:val="319521DF"/>
    <w:rsid w:val="320AAF2A"/>
    <w:rsid w:val="3256CAE1"/>
    <w:rsid w:val="32970CD9"/>
    <w:rsid w:val="34480109"/>
    <w:rsid w:val="35695FE7"/>
    <w:rsid w:val="35E97106"/>
    <w:rsid w:val="3845FE9B"/>
    <w:rsid w:val="3B1CDA18"/>
    <w:rsid w:val="3B751CE6"/>
    <w:rsid w:val="3D97F30D"/>
    <w:rsid w:val="3E3064C6"/>
    <w:rsid w:val="3E4CAD12"/>
    <w:rsid w:val="41417FE5"/>
    <w:rsid w:val="433ACDB5"/>
    <w:rsid w:val="457138BC"/>
    <w:rsid w:val="4590766D"/>
    <w:rsid w:val="46654117"/>
    <w:rsid w:val="47AA3C63"/>
    <w:rsid w:val="47AFED10"/>
    <w:rsid w:val="47F91058"/>
    <w:rsid w:val="48B95B57"/>
    <w:rsid w:val="4A8AB296"/>
    <w:rsid w:val="4B27644D"/>
    <w:rsid w:val="4E5105E7"/>
    <w:rsid w:val="50BEC5C0"/>
    <w:rsid w:val="52DEC3B1"/>
    <w:rsid w:val="534C6B22"/>
    <w:rsid w:val="54575BF7"/>
    <w:rsid w:val="54828DC4"/>
    <w:rsid w:val="56310FF9"/>
    <w:rsid w:val="5705440D"/>
    <w:rsid w:val="5765C0D6"/>
    <w:rsid w:val="59A41498"/>
    <w:rsid w:val="5A33CC3B"/>
    <w:rsid w:val="5B630888"/>
    <w:rsid w:val="5C348849"/>
    <w:rsid w:val="5E513DC8"/>
    <w:rsid w:val="6020A08F"/>
    <w:rsid w:val="60AA6B47"/>
    <w:rsid w:val="668C214A"/>
    <w:rsid w:val="670F53EE"/>
    <w:rsid w:val="67D1864B"/>
    <w:rsid w:val="685EDCFB"/>
    <w:rsid w:val="69ADA98B"/>
    <w:rsid w:val="6BB6C5B8"/>
    <w:rsid w:val="6D43A618"/>
    <w:rsid w:val="6D7013D8"/>
    <w:rsid w:val="6FFA443A"/>
    <w:rsid w:val="7149368E"/>
    <w:rsid w:val="7160459D"/>
    <w:rsid w:val="726124BA"/>
    <w:rsid w:val="749DED9E"/>
    <w:rsid w:val="74E61672"/>
    <w:rsid w:val="75C23E9E"/>
    <w:rsid w:val="7709EDDB"/>
    <w:rsid w:val="7711D2DE"/>
    <w:rsid w:val="7776585C"/>
    <w:rsid w:val="7946207F"/>
    <w:rsid w:val="797E5A93"/>
    <w:rsid w:val="79EE0081"/>
    <w:rsid w:val="7A5DC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6F4A"/>
  <w15:chartTrackingRefBased/>
  <w15:docId w15:val="{CD3ED35F-F313-42B9-99ED-A2873401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08BF0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08BF04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rkcoor@azblue.com" TargetMode="External"/><Relationship Id="rId18" Type="http://schemas.openxmlformats.org/officeDocument/2006/relationships/hyperlink" Target="mailto:Support@enrollinsurance.com" TargetMode="External"/><Relationship Id="rId26" Type="http://schemas.openxmlformats.org/officeDocument/2006/relationships/hyperlink" Target="mailto:ProtectagencyIND@medmutua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ayroll@chcquotes.com" TargetMode="External"/><Relationship Id="rId34" Type="http://schemas.openxmlformats.org/officeDocument/2006/relationships/hyperlink" Target="mailto:Vcare@vitafyhealth.com" TargetMode="External"/><Relationship Id="rId7" Type="http://schemas.openxmlformats.org/officeDocument/2006/relationships/hyperlink" Target="mailto:Individualbrokerservies@anthem.com" TargetMode="External"/><Relationship Id="rId12" Type="http://schemas.openxmlformats.org/officeDocument/2006/relationships/hyperlink" Target="mailto:Support@enrollinsurance.com" TargetMode="External"/><Relationship Id="rId17" Type="http://schemas.openxmlformats.org/officeDocument/2006/relationships/hyperlink" Target="mailto:Salessupport@caresource.com" TargetMode="External"/><Relationship Id="rId25" Type="http://schemas.openxmlformats.org/officeDocument/2006/relationships/hyperlink" Target="mailto:ACES@manhattanlife.com" TargetMode="External"/><Relationship Id="rId33" Type="http://schemas.openxmlformats.org/officeDocument/2006/relationships/hyperlink" Target="mailto:Info@psmbrokerag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SMUFSC@bcbsm.com" TargetMode="External"/><Relationship Id="rId20" Type="http://schemas.openxmlformats.org/officeDocument/2006/relationships/hyperlink" Target="mailto:Support@enrollprime.com" TargetMode="External"/><Relationship Id="rId29" Type="http://schemas.openxmlformats.org/officeDocument/2006/relationships/hyperlink" Target="mailto:palagentcontracting@neweralif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gentsupport@lifexplans.com" TargetMode="External"/><Relationship Id="rId11" Type="http://schemas.openxmlformats.org/officeDocument/2006/relationships/hyperlink" Target="mailto:producerportalsupport@ameritas.com" TargetMode="External"/><Relationship Id="rId24" Type="http://schemas.openxmlformats.org/officeDocument/2006/relationships/hyperlink" Target="mailto:Support@kmg-services.com" TargetMode="External"/><Relationship Id="rId32" Type="http://schemas.openxmlformats.org/officeDocument/2006/relationships/hyperlink" Target="mailto:Acabrokersupport@uhc.com" TargetMode="External"/><Relationship Id="rId5" Type="http://schemas.openxmlformats.org/officeDocument/2006/relationships/hyperlink" Target="mailto:agentsupport@chcquotes.com" TargetMode="External"/><Relationship Id="rId15" Type="http://schemas.openxmlformats.org/officeDocument/2006/relationships/hyperlink" Target="mailto:agentsandbrokers@bcbst.com" TargetMode="External"/><Relationship Id="rId23" Type="http://schemas.openxmlformats.org/officeDocument/2006/relationships/hyperlink" Target="mailto:Support@kmg-services.com" TargetMode="External"/><Relationship Id="rId28" Type="http://schemas.openxmlformats.org/officeDocument/2006/relationships/hyperlink" Target="mailto:Piu@piu.org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tar.sales@ameritas.com" TargetMode="External"/><Relationship Id="rId19" Type="http://schemas.openxmlformats.org/officeDocument/2006/relationships/hyperlink" Target="mailto:CGHC_CGHCSales@caresource.com" TargetMode="External"/><Relationship Id="rId31" Type="http://schemas.openxmlformats.org/officeDocument/2006/relationships/hyperlink" Target="mailto:Agent.appointments@quartzbenefi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betterbrokers@centene.com" TargetMode="External"/><Relationship Id="rId14" Type="http://schemas.openxmlformats.org/officeDocument/2006/relationships/hyperlink" Target="mailto:Agentcontracting@bcbst.com" TargetMode="External"/><Relationship Id="rId22" Type="http://schemas.openxmlformats.org/officeDocument/2006/relationships/hyperlink" Target="mailto:Producer_Service_Center@bcbsok.com" TargetMode="External"/><Relationship Id="rId27" Type="http://schemas.openxmlformats.org/officeDocument/2006/relationships/hyperlink" Target="mailto:Producersupport@onesharehealth.com" TargetMode="External"/><Relationship Id="rId30" Type="http://schemas.openxmlformats.org/officeDocument/2006/relationships/hyperlink" Target="mailto:Brokers@hioscar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Lphaa@all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Benne</dc:creator>
  <cp:keywords/>
  <dc:description/>
  <cp:lastModifiedBy>Mari Krivelow</cp:lastModifiedBy>
  <cp:revision>2</cp:revision>
  <dcterms:created xsi:type="dcterms:W3CDTF">2025-12-11T18:46:00Z</dcterms:created>
  <dcterms:modified xsi:type="dcterms:W3CDTF">2025-12-11T18:46:00Z</dcterms:modified>
</cp:coreProperties>
</file>